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CBDFA8" w14:textId="3E7F5BE9" w:rsidR="00366ED4" w:rsidRDefault="00FE76AD" w:rsidP="00C80306">
      <w:pPr>
        <w:spacing w:line="240" w:lineRule="auto"/>
        <w:jc w:val="center"/>
        <w:rPr>
          <w:b/>
          <w:sz w:val="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AF29C8" wp14:editId="3D92F6F8">
                <wp:simplePos x="0" y="0"/>
                <wp:positionH relativeFrom="column">
                  <wp:posOffset>3608705</wp:posOffset>
                </wp:positionH>
                <wp:positionV relativeFrom="paragraph">
                  <wp:posOffset>-67310</wp:posOffset>
                </wp:positionV>
                <wp:extent cx="105727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3F8CF" w14:textId="4A1956C5" w:rsidR="00FE76AD" w:rsidRPr="00FE76AD" w:rsidRDefault="00FE76AD">
                            <w:pPr>
                              <w:rPr>
                                <w:b/>
                                <w:color w:val="7030A0"/>
                                <w:sz w:val="16"/>
                              </w:rPr>
                            </w:pPr>
                            <w:r w:rsidRPr="00FE76AD">
                              <w:rPr>
                                <w:b/>
                                <w:color w:val="7030A0"/>
                                <w:sz w:val="16"/>
                              </w:rPr>
                              <w:t>Happy Father’s Day</w:t>
                            </w:r>
                            <w:r w:rsidR="00C70564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(Daddy's </w:t>
                            </w:r>
                            <w:r w:rsidR="00536944">
                              <w:rPr>
                                <w:b/>
                                <w:color w:val="7030A0"/>
                                <w:sz w:val="16"/>
                              </w:rPr>
                              <w:t>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AF29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15pt;margin-top:-5.3pt;width:83.25pt;height:32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jMn1bAgAA0AQAAA4AAABkcnMvZTJvRG9jLnhtbKxUwW7bMAy9D9g/CLqvdrKkXYM4Rdai&#10;w4CuLZAOPSuynBiTRU1SYndfvyfZadpup2E5KBRJPZKPpOcXXaPZXjlfkyn46CTnTBlJZW02Bf/+&#10;cP3hE2c+CFMKTUYV/El5frF4/27e2pka05Z0qRwDiPGz1hZ8G4KdZZmXW9UIf0JWGRgrco0IuLpN&#10;VjrRAr3R2TjPT7OWXGkdSeU9tFe9kS8SflUpGe6qyqvAdMGRW0inS+c6ndliLmYbJ+y2lkMe4h/S&#10;aERtEPUZ6koEwXau/gOqqaUjT1U4kdRkVFW1VKkIlDPK35Sz2gqrUjFgx9tnnvz/g5W3+3vH6hLN&#10;48yIBj16UF1gn6lj0ICe1voZvFYWfqGDPrkOBg9tLLurXBP/URCDA6h+OtIb8WR8lk/PxmdTziSM&#10;k/x8GmUAZcf31vnwRVHDolBwhwYmWsX+xofB9+AT43nSdXlda50ucWrUpXZsL9Dv9WaU3upd843K&#10;XjfN8TsETVMW/VMKr6C0YW3BTz9O8wTxyhbjH4NoIX88Ax6zQU3aADey15MUpdCtuwOnayqfQKmj&#10;fii9ldc1kG+ED/fCYQiRJzYr3OGoNCEdGiTOtuR+/U0f/TEbsHLWYqgL7n/uhFOc6a8GU3M+mkzi&#10;GqTLBN3Axb20rF9azK65JBCJOUB2SYz+QR/EylHziAVcxqgwCSMRu+DhIF6GftewwFItl8kJc29F&#10;uDErKyN0bFxk9KF7FM4OfQ8YmVs6jL+YvW1/7xyfGlruAlV1PxyR457XgXpsTWrusOFxLV/ek9fx&#10;Q7T4DQAA//8DAFBLAwQUAAYACAAAACEAe628F+UAAAAQAQAADwAAAGRycy9kb3ducmV2LnhtbEyP&#10;MU/DMBCFdyT+g3VIbK1dQkObxqkQCImBpaVDu7mxiQP2OcROG/491wmWk07v3bv3levRO3YyfWwD&#10;SphNBTCDddAtNhJ27y+TBbCYFGrlAhoJPybCurq+KlWhwxk35rRNDaMQjIWSYFPqCs5jbY1XcRo6&#10;g6R9hN6rRGvfcN2rM4V7x++EyLlXLdIHqzrzZE39tR28hOWndd+HOcfBve7fOG5Em8adlLc34/OK&#10;xuMKWDJj+ruACwP1h4qKHcOAOjInYZ4vMrJKmMxEDowcD9k9ER1JypbAeFXy/yDVLwAAAP//AwBQ&#10;SwECLQAUAAYACAAAACEAWiKTo/8AAADlAQAAEwAAAAAAAAAAAAAAAAAAAAAAW0NvbnRlbnRfVHlw&#10;ZXNdLnhtbFBLAQItABQABgAIAAAAIQCnSs841wAAAJYBAAALAAAAAAAAAAAAAAAAADABAABfcmVs&#10;cy8ucmVsc1BLAQItABQABgAIAAAAIQB+ozJ9WwIAANAEAAAOAAAAAAAAAAAAAAAAADACAABkcnMv&#10;ZTJvRG9jLnhtbFBLAQItABQABgAIAAAAIQB7rbwX5QAAABABAAAPAAAAAAAAAAAAAAAAALcEAABk&#10;cnMvZG93bnJldi54bWxQSwUGAAAAAAQABADzAAAAyQUAAAAA&#10;" fillcolor="#7f7f7f [1612]" strokeweight=".5pt">
                <v:textbox>
                  <w:txbxContent>
                    <w:p w14:paraId="2DC3F8CF" w14:textId="4A1956C5" w:rsidR="00FE76AD" w:rsidRPr="00FE76AD" w:rsidRDefault="00FE76AD">
                      <w:pPr>
                        <w:rPr>
                          <w:b/>
                          <w:color w:val="7030A0"/>
                          <w:sz w:val="16"/>
                        </w:rPr>
                      </w:pPr>
                      <w:r w:rsidRPr="00FE76AD">
                        <w:rPr>
                          <w:b/>
                          <w:color w:val="7030A0"/>
                          <w:sz w:val="16"/>
                        </w:rPr>
                        <w:t>Happy Father’s Day</w:t>
                      </w:r>
                      <w:r w:rsidR="00C70564">
                        <w:rPr>
                          <w:b/>
                          <w:color w:val="7030A0"/>
                          <w:sz w:val="16"/>
                        </w:rPr>
                        <w:t xml:space="preserve"> (Daddy's </w:t>
                      </w:r>
                      <w:r w:rsidR="00536944">
                        <w:rPr>
                          <w:b/>
                          <w:color w:val="7030A0"/>
                          <w:sz w:val="16"/>
                        </w:rPr>
                        <w:t>Day)</w:t>
                      </w:r>
                    </w:p>
                  </w:txbxContent>
                </v:textbox>
              </v:shape>
            </w:pict>
          </mc:Fallback>
        </mc:AlternateContent>
      </w:r>
      <w:r w:rsidR="00C80306" w:rsidRPr="00362DA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0DE07" wp14:editId="7C2C2106">
                <wp:simplePos x="0" y="0"/>
                <wp:positionH relativeFrom="leftMargin">
                  <wp:posOffset>171450</wp:posOffset>
                </wp:positionH>
                <wp:positionV relativeFrom="paragraph">
                  <wp:posOffset>-9524</wp:posOffset>
                </wp:positionV>
                <wp:extent cx="10572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9F060" w14:textId="154D62A9" w:rsidR="00FE76AD" w:rsidRPr="00FE76AD" w:rsidRDefault="00661F86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</w:pPr>
                            <w:r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CD#1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207</w:t>
                            </w:r>
                            <w:r w:rsid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 xml:space="preserve">      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6/17/18</w:t>
                            </w:r>
                          </w:p>
                          <w:p w14:paraId="0CB25AB8" w14:textId="77777777" w:rsidR="00FE76AD" w:rsidRPr="00FE76AD" w:rsidRDefault="00FE76AD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0DE07" id="Text Box 5" o:spid="_x0000_s1027" type="#_x0000_t202" style="position:absolute;left:0;text-align:left;margin-left:13.5pt;margin-top:-.75pt;width:83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W0NLAgAAswQAAA4AAABkcnMvZTJvRG9jLnhtbKxUTW8aMRC9V+p/sHwvSyiQFmWJaCKq&#10;SiiJBFXOxusNq3o9rm3Ypb++z16+mvRU9WLGnrdvZt7McHPb1prtlPMVmZxf9fqcKSOpqMxLzr+v&#10;5h8+ceaDMIXQZFTO98rz2+n7dzeNnagBbUgXyjGQGD9pbM43IdhJlnm5UbXwPbLKwFmSq0XA1b1k&#10;hRMN2GudDfr9cdaQK6wjqbzH633n5NPEX5ZKhsey9CownXPkFtLp0rlOZza9EZMXJ+ymkoc8xD+k&#10;UYvKIOqJ6l4EwbauekNVV9KRpzL0JNUZlWUlVSoC5Vz1X5Wz3AirUjFQx9uTTv7/0cqH3ZNjVZHz&#10;EWdG1OjRSrWBfaGW4QXyNNZPgFpa4EKLd/T55PB4jWW3pavjLwpiAEDq/VneyCfjZ/3R9eAarBLO&#10;wfB6PAIOEbLz99b58FVRzaKRc4cGJlnFbuHDAXvExHiedFXMK63TJU6NutOO7QT6rUOXJ+j/gGnD&#10;mpyPPyL6G4rIfSJYayF/HDO8oAChNkg7KtMJEK3Qrtsk5FmdNRV7qOaomztv5bxCgIXw4Uk4zBnq&#10;x/KERxylJmRFB4uzDblff3uPeLQfXs4azG3O/c+tcIoz/c1gMD5fDYdx0tNlCMFxcZee9aXHbOs7&#10;glbIGdklM+KDPpqlo/oZOzaLUeESRiJ2zsPRvAvdOmFHpZrNEgijbUVYmKWVkTqqHIVdtc/C2UNr&#10;A6bigY4TLiavO9yB46eGZttAZdX1P0rd6XroABYjjdBhiePmXd4T6vxfM/0NAAD//wMAUEsDBBQA&#10;BgAIAAAAIQD0E5BJ4QAAAA4BAAAPAAAAZHJzL2Rvd25yZXYueG1sTI/LbsIwEEX3lfoP1lTqDhxA&#10;LSHEQX3QbroqrVibeLAtYjuyTUj/vsOq3cxDV3Pnnnozuo4NGJMNXsBsWgBD3wZlvRbw/fU2KYGl&#10;LL2SXfAo4AcTbJrbm1pWKlz8Jw67rBmZ+FRJASbnvuI8tQadTNPQoyftGKKTmdaouYryQuau4/Oi&#10;eOROWk8fjOzxxWB72p2dgO2zXum2lNFsS2XtMO6PH/pdiPu78XVN5WkNLOOY/y7gykD5oaFgh3D2&#10;KrFOwHxJPFnAZPYA7KqvFjQcBCyW1HlT8/8YzS8AAAD//wMAUEsBAi0AFAAGAAgAAAAhAFoik6P/&#10;AAAA5QEAABMAAAAAAAAAAAAAAAAAAAAAAFtDb250ZW50X1R5cGVzXS54bWxQSwECLQAUAAYACAAA&#10;ACEAp0rPONcAAACWAQAACwAAAAAAAAAAAAAAAAAwAQAAX3JlbHMvLnJlbHNQSwECLQAUAAYACAAA&#10;ACEAEcRbQ0sCAACzBAAADgAAAAAAAAAAAAAAAAAwAgAAZHJzL2Uyb0RvYy54bWxQSwECLQAUAAYA&#10;CAAAACEA9BOQSeEAAAAOAQAADwAAAAAAAAAAAAAAAACnBAAAZHJzL2Rvd25yZXYueG1sUEsFBgAA&#10;AAAEAAQA8wAAALUFAAAAAA==&#10;" fillcolor="white [3201]" strokeweight=".5pt">
                <v:textbox>
                  <w:txbxContent>
                    <w:p w14:paraId="4E79F060" w14:textId="154D62A9" w:rsidR="00FE76AD" w:rsidRPr="00FE76AD" w:rsidRDefault="00661F86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</w:pPr>
                      <w:r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CD#1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207</w:t>
                      </w:r>
                      <w:r w:rsid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 xml:space="preserve">      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6/17/18</w:t>
                      </w:r>
                    </w:p>
                    <w:p w14:paraId="0CB25AB8" w14:textId="77777777" w:rsidR="00FE76AD" w:rsidRPr="00FE76AD" w:rsidRDefault="00FE76AD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3E5">
        <w:rPr>
          <w:b/>
          <w:sz w:val="28"/>
        </w:rPr>
        <w:t>“</w:t>
      </w:r>
      <w:r>
        <w:rPr>
          <w:b/>
          <w:color w:val="C00000"/>
          <w:sz w:val="28"/>
          <w:u w:val="single"/>
        </w:rPr>
        <w:t>B</w:t>
      </w:r>
      <w:r w:rsidR="001613E5" w:rsidRPr="001B6F7A">
        <w:rPr>
          <w:b/>
          <w:color w:val="C00000"/>
          <w:sz w:val="28"/>
          <w:u w:val="single"/>
        </w:rPr>
        <w:t>ECO</w:t>
      </w:r>
      <w:r>
        <w:rPr>
          <w:b/>
          <w:color w:val="C00000"/>
          <w:sz w:val="28"/>
          <w:u w:val="single"/>
        </w:rPr>
        <w:t>MING</w:t>
      </w:r>
      <w:r w:rsidR="001613E5">
        <w:rPr>
          <w:b/>
          <w:sz w:val="28"/>
        </w:rPr>
        <w:t>:</w:t>
      </w:r>
      <w:r w:rsidR="001613E5" w:rsidRPr="001613E5">
        <w:rPr>
          <w:b/>
          <w:sz w:val="28"/>
        </w:rPr>
        <w:t xml:space="preserve"> </w:t>
      </w:r>
      <w:r>
        <w:rPr>
          <w:b/>
          <w:sz w:val="28"/>
        </w:rPr>
        <w:t xml:space="preserve">A Godly </w:t>
      </w:r>
      <w:r w:rsidR="002345C1">
        <w:rPr>
          <w:b/>
          <w:sz w:val="28"/>
        </w:rPr>
        <w:t>Dad</w:t>
      </w:r>
      <w:r w:rsidR="001613E5">
        <w:rPr>
          <w:b/>
          <w:sz w:val="28"/>
        </w:rPr>
        <w:t>”</w:t>
      </w:r>
      <w:r w:rsidR="00861338">
        <w:rPr>
          <w:b/>
          <w:sz w:val="28"/>
        </w:rPr>
        <w:t>!</w:t>
      </w:r>
    </w:p>
    <w:p w14:paraId="4AC4D3D5" w14:textId="68CB92F3" w:rsidR="00080DF9" w:rsidRPr="007111FB" w:rsidRDefault="009860E3" w:rsidP="001F5DBD">
      <w:pPr>
        <w:spacing w:after="0" w:line="240" w:lineRule="auto"/>
        <w:ind w:left="-540" w:right="-540"/>
        <w:rPr>
          <w:rFonts w:ascii="Arial Narrow" w:hAnsi="Arial Narrow" w:cstheme="minorHAnsi"/>
          <w:b/>
          <w:color w:val="FE4401"/>
          <w:sz w:val="16"/>
          <w:szCs w:val="16"/>
        </w:rPr>
      </w:pPr>
      <w:r w:rsidRPr="001F5DBD">
        <w:rPr>
          <w:rFonts w:ascii="Agency FB" w:hAnsi="Agency FB" w:cs="Arial"/>
          <w:b/>
          <w:color w:val="002060"/>
        </w:rPr>
        <w:t>Any</w:t>
      </w:r>
      <w:r w:rsidR="00F61C2D" w:rsidRPr="001F5DBD">
        <w:rPr>
          <w:rFonts w:ascii="Agency FB" w:hAnsi="Agency FB" w:cs="Arial"/>
          <w:b/>
          <w:color w:val="002060"/>
        </w:rPr>
        <w:t xml:space="preserve"> man </w:t>
      </w:r>
      <w:r w:rsidR="0014314C" w:rsidRPr="001F5DBD">
        <w:rPr>
          <w:rFonts w:ascii="Agency FB" w:hAnsi="Agency FB" w:cs="Arial"/>
          <w:b/>
          <w:color w:val="002060"/>
        </w:rPr>
        <w:t xml:space="preserve">can </w:t>
      </w:r>
      <w:r w:rsidR="0014314C" w:rsidRPr="001F5DBD">
        <w:rPr>
          <w:rFonts w:ascii="Arial Narrow" w:hAnsi="Arial Narrow" w:cs="Arial"/>
          <w:b/>
          <w:color w:val="002060"/>
          <w:highlight w:val="lightGray"/>
          <w:u w:val="single"/>
        </w:rPr>
        <w:t>father</w:t>
      </w:r>
      <w:r w:rsidR="0014314C" w:rsidRPr="001F5DBD">
        <w:rPr>
          <w:rFonts w:ascii="Agency FB" w:hAnsi="Agency FB" w:cs="Arial"/>
          <w:b/>
          <w:color w:val="002060"/>
        </w:rPr>
        <w:t xml:space="preserve"> child “</w:t>
      </w:r>
      <w:r w:rsidR="0014314C" w:rsidRPr="001F5DBD">
        <w:rPr>
          <w:rFonts w:ascii="Agency FB" w:hAnsi="Agency FB" w:cs="Arial"/>
          <w:b/>
          <w:color w:val="002060"/>
          <w:u w:val="single"/>
        </w:rPr>
        <w:t>BUT</w:t>
      </w:r>
      <w:r w:rsidR="0014314C" w:rsidRPr="001F5DBD">
        <w:rPr>
          <w:rFonts w:ascii="Agency FB" w:hAnsi="Agency FB" w:cs="Arial"/>
          <w:b/>
          <w:color w:val="002060"/>
        </w:rPr>
        <w:t xml:space="preserve">” it takes </w:t>
      </w:r>
      <w:r w:rsidR="00BD50F1" w:rsidRPr="001F5DBD">
        <w:rPr>
          <w:rFonts w:ascii="Agency FB" w:hAnsi="Agency FB" w:cs="Arial"/>
          <w:b/>
          <w:color w:val="002060"/>
        </w:rPr>
        <w:t xml:space="preserve">someone special to become a </w:t>
      </w:r>
      <w:r w:rsidR="00BD50F1" w:rsidRPr="001F5DBD">
        <w:rPr>
          <w:rFonts w:ascii="Arial Narrow" w:hAnsi="Arial Narrow" w:cs="Arial"/>
          <w:b/>
          <w:color w:val="002060"/>
          <w:highlight w:val="lightGray"/>
          <w:u w:val="single"/>
        </w:rPr>
        <w:t>dad</w:t>
      </w:r>
      <w:r w:rsidR="00BD50F1" w:rsidRPr="001F5DBD">
        <w:rPr>
          <w:rFonts w:ascii="Agency FB" w:hAnsi="Agency FB" w:cs="Arial"/>
          <w:b/>
          <w:color w:val="002060"/>
        </w:rPr>
        <w:t>!</w:t>
      </w:r>
      <w:r w:rsidR="00264818" w:rsidRPr="001F5DBD">
        <w:rPr>
          <w:rFonts w:ascii="Agency FB" w:hAnsi="Agency FB" w:cs="Arial"/>
          <w:b/>
          <w:color w:val="002060"/>
        </w:rPr>
        <w:t xml:space="preserve"> </w:t>
      </w:r>
      <w:r w:rsidR="00264818" w:rsidRPr="001F5DBD">
        <w:rPr>
          <w:rFonts w:ascii="Agency FB" w:hAnsi="Agency FB" w:cs="Arial"/>
          <w:b/>
        </w:rPr>
        <w:t>God is our perfect example</w:t>
      </w:r>
      <w:r w:rsidR="00BE1684" w:rsidRPr="001F5DBD">
        <w:rPr>
          <w:rFonts w:ascii="Agency FB" w:hAnsi="Agency FB" w:cs="Arial"/>
          <w:b/>
        </w:rPr>
        <w:t xml:space="preserve"> of a “</w:t>
      </w:r>
      <w:r w:rsidR="00BE1684" w:rsidRPr="001F5DBD">
        <w:rPr>
          <w:rFonts w:ascii="Agency FB" w:hAnsi="Agency FB" w:cs="Arial"/>
          <w:b/>
          <w:highlight w:val="lightGray"/>
        </w:rPr>
        <w:t>DAD</w:t>
      </w:r>
      <w:r w:rsidR="00BE1684" w:rsidRPr="001F5DBD">
        <w:rPr>
          <w:rFonts w:ascii="Agency FB" w:hAnsi="Agency FB" w:cs="Arial"/>
          <w:b/>
        </w:rPr>
        <w:t>” – so today let’s honor Him</w:t>
      </w:r>
      <w:r w:rsidR="00E41F3C" w:rsidRPr="001F5DBD">
        <w:rPr>
          <w:rFonts w:ascii="Agency FB" w:hAnsi="Agency FB" w:cs="Arial"/>
          <w:b/>
        </w:rPr>
        <w:t xml:space="preserve"> 1</w:t>
      </w:r>
      <w:r w:rsidR="00E41F3C" w:rsidRPr="001F5DBD">
        <w:rPr>
          <w:rFonts w:ascii="Agency FB" w:hAnsi="Agency FB" w:cs="Arial"/>
          <w:b/>
          <w:vertAlign w:val="superscript"/>
        </w:rPr>
        <w:t>st</w:t>
      </w:r>
      <w:r w:rsidR="00E41F3C" w:rsidRPr="001F5DBD">
        <w:rPr>
          <w:rFonts w:ascii="Agency FB" w:hAnsi="Agency FB" w:cs="Arial"/>
          <w:b/>
        </w:rPr>
        <w:t xml:space="preserve"> and </w:t>
      </w:r>
      <w:r w:rsidR="00E41F3C" w:rsidRPr="00D02D8A">
        <w:rPr>
          <w:rFonts w:ascii="Aharoni" w:hAnsi="Aharoni" w:cs="Aharoni" w:hint="cs"/>
          <w:b/>
          <w:highlight w:val="green"/>
        </w:rPr>
        <w:t>receive &amp; give</w:t>
      </w:r>
      <w:r w:rsidR="00E41F3C" w:rsidRPr="00D02D8A">
        <w:rPr>
          <w:rFonts w:ascii="Aharoni" w:hAnsi="Aharoni" w:cs="Aharoni" w:hint="cs"/>
          <w:b/>
        </w:rPr>
        <w:t xml:space="preserve"> </w:t>
      </w:r>
      <w:r w:rsidR="00E41F3C" w:rsidRPr="001F5DBD">
        <w:rPr>
          <w:rFonts w:ascii="Agency FB" w:hAnsi="Agency FB" w:cs="Arial"/>
          <w:b/>
        </w:rPr>
        <w:t>from Him!</w:t>
      </w:r>
      <w:r w:rsidR="008F1363">
        <w:rPr>
          <w:rFonts w:ascii="Agency FB" w:hAnsi="Agency FB" w:cs="Arial"/>
          <w:b/>
        </w:rPr>
        <w:t xml:space="preserve"> </w:t>
      </w:r>
      <w:r w:rsidR="002B356F">
        <w:rPr>
          <w:rFonts w:ascii="Arial Narrow" w:hAnsi="Arial Narrow" w:cstheme="minorHAnsi"/>
          <w:b/>
          <w:color w:val="FE4401"/>
          <w:sz w:val="16"/>
          <w:szCs w:val="16"/>
        </w:rPr>
        <w:t>(</w:t>
      </w:r>
      <w:r w:rsidR="002B356F" w:rsidRPr="008F1363">
        <w:rPr>
          <w:rFonts w:ascii="Arial Narrow" w:hAnsi="Arial Narrow" w:cstheme="minorHAnsi"/>
          <w:b/>
          <w:color w:val="FE4401"/>
          <w:sz w:val="16"/>
          <w:szCs w:val="16"/>
          <w:highlight w:val="lightGray"/>
        </w:rPr>
        <w:t xml:space="preserve">sperm donors </w:t>
      </w:r>
      <w:r w:rsidR="0096501B" w:rsidRPr="008F1363">
        <w:rPr>
          <w:rFonts w:ascii="Arial Narrow" w:hAnsi="Arial Narrow" w:cstheme="minorHAnsi"/>
          <w:b/>
          <w:color w:val="FE4401"/>
          <w:sz w:val="16"/>
          <w:szCs w:val="16"/>
          <w:highlight w:val="lightGray"/>
        </w:rPr>
        <w:t>earn up to $1000.00 per month - 60,000 children born each year from donors</w:t>
      </w:r>
      <w:r w:rsidR="0096501B">
        <w:rPr>
          <w:rFonts w:ascii="Arial Narrow" w:hAnsi="Arial Narrow" w:cstheme="minorHAnsi"/>
          <w:b/>
          <w:color w:val="FE4401"/>
          <w:sz w:val="16"/>
          <w:szCs w:val="16"/>
        </w:rPr>
        <w:t>)</w:t>
      </w:r>
    </w:p>
    <w:p w14:paraId="7B026641" w14:textId="6FA9E691" w:rsidR="008F5E21" w:rsidRPr="00015902" w:rsidRDefault="00366ED4" w:rsidP="00C911CC">
      <w:pPr>
        <w:spacing w:line="240" w:lineRule="auto"/>
        <w:ind w:left="-540" w:right="-720"/>
        <w:rPr>
          <w:rFonts w:ascii="Arial Nova Cond" w:hAnsi="Arial Nova Cond" w:cstheme="minorHAnsi"/>
          <w:sz w:val="16"/>
          <w:szCs w:val="16"/>
        </w:rPr>
      </w:pPr>
      <w:r w:rsidRPr="001F5DBD">
        <w:rPr>
          <w:b/>
        </w:rPr>
        <w:t xml:space="preserve">Text: </w:t>
      </w:r>
      <w:r w:rsidR="00C51AD9" w:rsidRPr="001F5DBD">
        <w:rPr>
          <w:b/>
        </w:rPr>
        <w:t>*</w:t>
      </w:r>
      <w:r w:rsidR="001057FA" w:rsidRPr="001F5DBD">
        <w:rPr>
          <w:b/>
          <w:highlight w:val="yellow"/>
          <w:u w:val="single"/>
        </w:rPr>
        <w:t>Ps.</w:t>
      </w:r>
      <w:r w:rsidR="001F5DBD" w:rsidRPr="001F5DBD">
        <w:rPr>
          <w:b/>
          <w:highlight w:val="yellow"/>
          <w:u w:val="single"/>
        </w:rPr>
        <w:t xml:space="preserve"> 103:13-19</w:t>
      </w:r>
      <w:r w:rsidR="002E2847" w:rsidRPr="001F5DBD">
        <w:rPr>
          <w:rFonts w:ascii="Arial Narrow" w:hAnsi="Arial Narrow"/>
        </w:rPr>
        <w:t xml:space="preserve"> </w:t>
      </w:r>
      <w:r w:rsidR="00CD2A75" w:rsidRPr="001F5DBD">
        <w:rPr>
          <w:rFonts w:ascii="Arial Narrow" w:hAnsi="Arial Narrow"/>
          <w:szCs w:val="24"/>
        </w:rPr>
        <w:t xml:space="preserve">note </w:t>
      </w:r>
      <w:r w:rsidR="00CD2A75" w:rsidRPr="001F5DBD">
        <w:rPr>
          <w:b/>
          <w:szCs w:val="24"/>
          <w:highlight w:val="yellow"/>
          <w:u w:val="single"/>
        </w:rPr>
        <w:t>V.</w:t>
      </w:r>
      <w:r w:rsidR="00CD2A75">
        <w:rPr>
          <w:b/>
          <w:szCs w:val="24"/>
          <w:highlight w:val="yellow"/>
          <w:u w:val="single"/>
        </w:rPr>
        <w:t>13</w:t>
      </w:r>
      <w:r w:rsidR="00CD2A75" w:rsidRPr="001F5DBD">
        <w:rPr>
          <w:rFonts w:ascii="Arial Narrow" w:hAnsi="Arial Narrow"/>
          <w:szCs w:val="24"/>
        </w:rPr>
        <w:t xml:space="preserve">  </w:t>
      </w:r>
      <w:r w:rsidR="00CD2A75">
        <w:rPr>
          <w:rFonts w:ascii="Arial Narrow" w:hAnsi="Arial Narrow"/>
          <w:szCs w:val="24"/>
        </w:rPr>
        <w:t xml:space="preserve">note the comparison </w:t>
      </w:r>
      <w:r w:rsidR="00CD2A75" w:rsidRPr="001F5DBD">
        <w:rPr>
          <w:rFonts w:ascii="Arial Narrow" w:hAnsi="Arial Narrow"/>
          <w:szCs w:val="24"/>
        </w:rPr>
        <w:t>“</w:t>
      </w:r>
      <w:r w:rsidR="00CD2A75" w:rsidRPr="002337D0">
        <w:rPr>
          <w:rFonts w:ascii="Agency FB" w:hAnsi="Agency FB"/>
          <w:b/>
          <w:color w:val="1F3864" w:themeColor="accent1" w:themeShade="80"/>
          <w:szCs w:val="24"/>
          <w:highlight w:val="lightGray"/>
          <w:u w:val="single"/>
        </w:rPr>
        <w:t>father and the LORD</w:t>
      </w:r>
      <w:r w:rsidR="00CD2A75" w:rsidRPr="001F5DBD">
        <w:rPr>
          <w:rFonts w:ascii="Arial Narrow" w:hAnsi="Arial Narrow"/>
          <w:szCs w:val="24"/>
        </w:rPr>
        <w:t>”</w:t>
      </w:r>
      <w:r w:rsidR="00015902">
        <w:rPr>
          <w:rFonts w:ascii="Arial Nova Cond" w:hAnsi="Arial Nova Cond"/>
          <w:sz w:val="16"/>
          <w:szCs w:val="16"/>
        </w:rPr>
        <w:t>(</w:t>
      </w:r>
      <w:r w:rsidR="00015902" w:rsidRPr="00DD27AE">
        <w:rPr>
          <w:rFonts w:ascii="Arial Nova Cond" w:hAnsi="Arial Nova Cond"/>
          <w:b/>
          <w:color w:val="FE4401"/>
          <w:sz w:val="16"/>
          <w:szCs w:val="16"/>
          <w:highlight w:val="yellow"/>
          <w:u w:val="single"/>
        </w:rPr>
        <w:t xml:space="preserve">see </w:t>
      </w:r>
      <w:r w:rsidR="0005271B" w:rsidRPr="00DD27AE">
        <w:rPr>
          <w:rFonts w:ascii="Arial Nova Cond" w:hAnsi="Arial Nova Cond"/>
          <w:b/>
          <w:color w:val="FE4401"/>
          <w:sz w:val="16"/>
          <w:szCs w:val="16"/>
          <w:highlight w:val="yellow"/>
          <w:u w:val="single"/>
        </w:rPr>
        <w:t>Isaiah 64:8</w:t>
      </w:r>
      <w:r w:rsidR="0005271B">
        <w:rPr>
          <w:rFonts w:ascii="Arial Nova Cond" w:hAnsi="Arial Nova Cond"/>
          <w:sz w:val="16"/>
          <w:szCs w:val="16"/>
        </w:rPr>
        <w:t>)</w:t>
      </w:r>
    </w:p>
    <w:p w14:paraId="26CCD8E0" w14:textId="10FA1DA9" w:rsidR="00396D93" w:rsidRPr="00362DA7" w:rsidRDefault="00396D93" w:rsidP="00A21365">
      <w:pPr>
        <w:spacing w:after="0" w:line="240" w:lineRule="auto"/>
        <w:jc w:val="center"/>
        <w:rPr>
          <w:rFonts w:cstheme="minorHAnsi"/>
          <w:b/>
          <w:sz w:val="24"/>
        </w:rPr>
      </w:pPr>
      <w:r w:rsidRPr="00504687">
        <w:rPr>
          <w:rFonts w:ascii="Arial Rounded MT Bold" w:hAnsi="Arial Rounded MT Bold"/>
          <w:b/>
          <w:sz w:val="24"/>
          <w:highlight w:val="cyan"/>
        </w:rPr>
        <w:t xml:space="preserve">#1 </w:t>
      </w:r>
      <w:r w:rsidR="001F0888">
        <w:rPr>
          <w:rFonts w:ascii="Arial Rounded MT Bold" w:hAnsi="Arial Rounded MT Bold"/>
          <w:b/>
          <w:sz w:val="24"/>
          <w:highlight w:val="cyan"/>
        </w:rPr>
        <w:t>FOLLOW</w:t>
      </w:r>
      <w:r w:rsidR="00842E76">
        <w:rPr>
          <w:rFonts w:ascii="Arial Rounded MT Bold" w:hAnsi="Arial Rounded MT Bold"/>
          <w:b/>
          <w:sz w:val="24"/>
          <w:highlight w:val="cyan"/>
        </w:rPr>
        <w:t xml:space="preserve"> </w:t>
      </w:r>
      <w:r w:rsidR="001F0888" w:rsidRPr="00504687">
        <w:rPr>
          <w:rFonts w:ascii="Arial Rounded MT Bold" w:hAnsi="Arial Rounded MT Bold"/>
          <w:b/>
          <w:sz w:val="24"/>
          <w:highlight w:val="cyan"/>
        </w:rPr>
        <w:t>Go</w:t>
      </w:r>
      <w:r w:rsidR="001F0888">
        <w:rPr>
          <w:rFonts w:ascii="Arial Rounded MT Bold" w:hAnsi="Arial Rounded MT Bold"/>
          <w:b/>
          <w:sz w:val="24"/>
          <w:highlight w:val="cyan"/>
        </w:rPr>
        <w:t>d</w:t>
      </w:r>
      <w:r w:rsidRPr="00362DA7">
        <w:rPr>
          <w:rFonts w:ascii="Arial Rounded MT Bold" w:hAnsi="Arial Rounded MT Bold"/>
          <w:b/>
          <w:sz w:val="24"/>
        </w:rPr>
        <w:t xml:space="preserve"> </w:t>
      </w:r>
    </w:p>
    <w:p w14:paraId="1BA8CEE9" w14:textId="0582EC57" w:rsidR="00396D93" w:rsidRPr="00D9320D" w:rsidRDefault="002261BC" w:rsidP="00296D5D">
      <w:pPr>
        <w:pStyle w:val="NoSpacing"/>
        <w:ind w:left="-540"/>
        <w:rPr>
          <w:rFonts w:cstheme="minorHAnsi"/>
          <w:szCs w:val="24"/>
        </w:rPr>
      </w:pPr>
      <w:r w:rsidRPr="001F5DBD">
        <w:rPr>
          <w:rFonts w:cstheme="minorHAnsi"/>
          <w:b/>
          <w:szCs w:val="24"/>
        </w:rPr>
        <w:t>*Re</w:t>
      </w:r>
      <w:r w:rsidR="0038272D" w:rsidRPr="001F5DBD">
        <w:rPr>
          <w:rFonts w:cstheme="minorHAnsi"/>
          <w:b/>
          <w:szCs w:val="24"/>
        </w:rPr>
        <w:t>re</w:t>
      </w:r>
      <w:r w:rsidRPr="001F5DBD">
        <w:rPr>
          <w:rFonts w:cstheme="minorHAnsi"/>
          <w:b/>
          <w:szCs w:val="24"/>
        </w:rPr>
        <w:t xml:space="preserve">ad </w:t>
      </w:r>
      <w:r w:rsidR="00842E76" w:rsidRPr="001F5DBD">
        <w:rPr>
          <w:b/>
          <w:highlight w:val="yellow"/>
          <w:u w:val="single"/>
        </w:rPr>
        <w:t>Ps. 103:13</w:t>
      </w:r>
      <w:r w:rsidRPr="001F5DBD">
        <w:rPr>
          <w:rFonts w:ascii="Arial Narrow" w:hAnsi="Arial Narrow"/>
          <w:szCs w:val="24"/>
        </w:rPr>
        <w:t xml:space="preserve"> – </w:t>
      </w:r>
      <w:r w:rsidR="00D714DE" w:rsidRPr="001F5DBD">
        <w:rPr>
          <w:rFonts w:ascii="Arial Narrow" w:hAnsi="Arial Narrow"/>
          <w:szCs w:val="24"/>
        </w:rPr>
        <w:t>note</w:t>
      </w:r>
      <w:r w:rsidR="002B0286">
        <w:rPr>
          <w:rFonts w:ascii="Arial Narrow" w:hAnsi="Arial Narrow"/>
          <w:szCs w:val="24"/>
        </w:rPr>
        <w:t xml:space="preserve"> </w:t>
      </w:r>
      <w:r w:rsidR="00E54D75">
        <w:rPr>
          <w:rFonts w:ascii="Arial Narrow" w:hAnsi="Arial Narrow"/>
          <w:szCs w:val="24"/>
        </w:rPr>
        <w:t>“</w:t>
      </w:r>
      <w:r w:rsidR="00E54D75" w:rsidRPr="00E54D75">
        <w:rPr>
          <w:rFonts w:ascii="Berlin Sans FB Demi" w:hAnsi="Berlin Sans FB Demi"/>
          <w:b/>
          <w:color w:val="385623" w:themeColor="accent6" w:themeShade="80"/>
          <w:szCs w:val="24"/>
          <w:u w:val="single"/>
        </w:rPr>
        <w:t>like</w:t>
      </w:r>
      <w:r w:rsidR="00E54D75">
        <w:rPr>
          <w:rFonts w:ascii="Arial Narrow" w:hAnsi="Arial Narrow"/>
          <w:szCs w:val="24"/>
        </w:rPr>
        <w:t>”</w:t>
      </w:r>
      <w:r w:rsidR="002A2F28">
        <w:rPr>
          <w:rFonts w:ascii="Arial Narrow" w:hAnsi="Arial Narrow"/>
          <w:szCs w:val="24"/>
        </w:rPr>
        <w:t xml:space="preserve"> </w:t>
      </w:r>
      <w:r w:rsidR="005F231F">
        <w:rPr>
          <w:rFonts w:ascii="Arial Narrow" w:hAnsi="Arial Narrow"/>
          <w:szCs w:val="24"/>
        </w:rPr>
        <w:t>God</w:t>
      </w:r>
      <w:r w:rsidR="00F26D72">
        <w:rPr>
          <w:rFonts w:ascii="Arial Narrow" w:hAnsi="Arial Narrow"/>
          <w:szCs w:val="24"/>
        </w:rPr>
        <w:t xml:space="preserve"> – NOT the world – set a godly example</w:t>
      </w:r>
      <w:r w:rsidR="00CE6314">
        <w:rPr>
          <w:rFonts w:ascii="Arial Narrow" w:hAnsi="Arial Narrow"/>
          <w:szCs w:val="24"/>
        </w:rPr>
        <w:t xml:space="preserve">! </w:t>
      </w:r>
      <w:r w:rsidR="00E267D7" w:rsidRPr="001F5DBD">
        <w:rPr>
          <w:rFonts w:ascii="Arial Narrow" w:hAnsi="Arial Narrow"/>
          <w:szCs w:val="24"/>
        </w:rPr>
        <w:t>Read</w:t>
      </w:r>
      <w:r w:rsidR="00EC446A" w:rsidRPr="001F5DBD">
        <w:rPr>
          <w:rFonts w:ascii="Arial Narrow" w:hAnsi="Arial Narrow"/>
          <w:szCs w:val="24"/>
        </w:rPr>
        <w:t xml:space="preserve"> “</w:t>
      </w:r>
      <w:r w:rsidR="004F6AE9">
        <w:rPr>
          <w:rFonts w:ascii="Arial Narrow" w:hAnsi="Arial Narrow"/>
          <w:b/>
          <w:szCs w:val="24"/>
          <w:highlight w:val="yellow"/>
          <w:u w:val="single"/>
        </w:rPr>
        <w:t>Matt. 5:4</w:t>
      </w:r>
      <w:r w:rsidR="00C55732">
        <w:rPr>
          <w:rFonts w:ascii="Arial Narrow" w:hAnsi="Arial Narrow"/>
          <w:b/>
          <w:szCs w:val="24"/>
          <w:highlight w:val="yellow"/>
          <w:u w:val="single"/>
        </w:rPr>
        <w:t>8</w:t>
      </w:r>
      <w:r w:rsidR="00EC446A" w:rsidRPr="001F5DBD">
        <w:rPr>
          <w:rFonts w:ascii="Arial Narrow" w:hAnsi="Arial Narrow"/>
          <w:szCs w:val="24"/>
        </w:rPr>
        <w:t xml:space="preserve"> </w:t>
      </w:r>
      <w:r w:rsidR="00A96E45">
        <w:rPr>
          <w:rFonts w:ascii="Arial Narrow" w:hAnsi="Arial Narrow"/>
          <w:szCs w:val="24"/>
        </w:rPr>
        <w:t>– “</w:t>
      </w:r>
      <w:r w:rsidR="00A96E45" w:rsidRPr="00B80CE3">
        <w:rPr>
          <w:rFonts w:ascii="Abadi" w:hAnsi="Abadi"/>
          <w:b/>
          <w:color w:val="C00000"/>
          <w:szCs w:val="24"/>
          <w:highlight w:val="green"/>
          <w:u w:val="single"/>
        </w:rPr>
        <w:t>PERFECT</w:t>
      </w:r>
      <w:r w:rsidR="00A96E45">
        <w:rPr>
          <w:rFonts w:ascii="Arial Narrow" w:hAnsi="Arial Narrow"/>
          <w:szCs w:val="24"/>
        </w:rPr>
        <w:t>”</w:t>
      </w:r>
      <w:r w:rsidR="00B80CE3">
        <w:rPr>
          <w:rFonts w:ascii="Arial Narrow" w:hAnsi="Arial Narrow"/>
          <w:szCs w:val="24"/>
        </w:rPr>
        <w:t xml:space="preserve"> = </w:t>
      </w:r>
      <w:r w:rsidR="005A20BA">
        <w:rPr>
          <w:rFonts w:ascii="Arial Narrow" w:hAnsi="Arial Narrow"/>
          <w:szCs w:val="24"/>
        </w:rPr>
        <w:t>complete</w:t>
      </w:r>
      <w:r w:rsidR="00B57DBE">
        <w:rPr>
          <w:rFonts w:ascii="Arial Narrow" w:hAnsi="Arial Narrow"/>
          <w:szCs w:val="24"/>
        </w:rPr>
        <w:t>, of full age</w:t>
      </w:r>
      <w:r w:rsidR="00EC446A" w:rsidRPr="001F5DBD">
        <w:rPr>
          <w:rFonts w:ascii="Arial Narrow" w:hAnsi="Arial Narrow"/>
          <w:szCs w:val="24"/>
        </w:rPr>
        <w:t>!</w:t>
      </w:r>
      <w:r w:rsidR="00B57DBE">
        <w:rPr>
          <w:rFonts w:ascii="Arial Narrow" w:hAnsi="Arial Narrow"/>
          <w:szCs w:val="24"/>
        </w:rPr>
        <w:t xml:space="preserve"> </w:t>
      </w:r>
      <w:r w:rsidR="00B57DBE" w:rsidRPr="00471BF6">
        <w:rPr>
          <w:rFonts w:ascii="Arial Narrow" w:hAnsi="Arial Narrow"/>
          <w:b/>
          <w:szCs w:val="24"/>
          <w:highlight w:val="magenta"/>
          <w:u w:val="single"/>
        </w:rPr>
        <w:t>How</w:t>
      </w:r>
      <w:r w:rsidR="00B57DBE">
        <w:rPr>
          <w:rFonts w:ascii="Arial Narrow" w:hAnsi="Arial Narrow"/>
          <w:szCs w:val="24"/>
        </w:rPr>
        <w:t xml:space="preserve">? By </w:t>
      </w:r>
      <w:r w:rsidR="00B57DBE" w:rsidRPr="001F5DBD">
        <w:rPr>
          <w:rFonts w:ascii="Arial Narrow" w:hAnsi="Arial Narrow"/>
          <w:szCs w:val="24"/>
        </w:rPr>
        <w:t>“</w:t>
      </w:r>
      <w:r w:rsidR="00B57DBE">
        <w:rPr>
          <w:rFonts w:ascii="Arial Narrow" w:hAnsi="Arial Narrow"/>
          <w:b/>
          <w:szCs w:val="24"/>
          <w:highlight w:val="yellow"/>
          <w:u w:val="single"/>
        </w:rPr>
        <w:t>Matt. 19:21</w:t>
      </w:r>
      <w:r w:rsidR="00247250">
        <w:rPr>
          <w:rFonts w:ascii="Arial Narrow" w:hAnsi="Arial Narrow"/>
          <w:szCs w:val="24"/>
          <w:highlight w:val="yellow"/>
        </w:rPr>
        <w:t xml:space="preserve"> </w:t>
      </w:r>
      <w:r w:rsidR="00247250" w:rsidRPr="00AC7A29">
        <w:rPr>
          <w:rFonts w:ascii="Berlin Sans FB Demi" w:hAnsi="Berlin Sans FB Demi"/>
          <w:szCs w:val="24"/>
        </w:rPr>
        <w:t xml:space="preserve">by following </w:t>
      </w:r>
      <w:r w:rsidR="00AC7A29" w:rsidRPr="00AC7A29">
        <w:rPr>
          <w:rFonts w:ascii="Berlin Sans FB Demi" w:hAnsi="Berlin Sans FB Demi"/>
          <w:szCs w:val="24"/>
        </w:rPr>
        <w:t>Jesus</w:t>
      </w:r>
      <w:r w:rsidR="00AC7A29">
        <w:rPr>
          <w:rFonts w:ascii="Berlin Sans FB Demi" w:hAnsi="Berlin Sans FB Demi"/>
          <w:szCs w:val="24"/>
        </w:rPr>
        <w:t xml:space="preserve"> one day at a time</w:t>
      </w:r>
      <w:r w:rsidR="00471BF6">
        <w:rPr>
          <w:rFonts w:ascii="Berlin Sans FB Demi" w:hAnsi="Berlin Sans FB Demi"/>
          <w:szCs w:val="24"/>
        </w:rPr>
        <w:t>! Changed by the Word!</w:t>
      </w:r>
      <w:r w:rsidR="00D9320D">
        <w:rPr>
          <w:rFonts w:cstheme="minorHAnsi"/>
          <w:szCs w:val="24"/>
        </w:rPr>
        <w:t xml:space="preserve"> {</w:t>
      </w:r>
      <w:r w:rsidR="00D9320D" w:rsidRPr="00A84E03">
        <w:rPr>
          <w:rFonts w:cstheme="minorHAnsi"/>
          <w:b/>
          <w:szCs w:val="24"/>
          <w:highlight w:val="yellow"/>
          <w:u w:val="single"/>
        </w:rPr>
        <w:t>1</w:t>
      </w:r>
      <w:r w:rsidR="00A84E03" w:rsidRPr="00A84E03">
        <w:rPr>
          <w:rFonts w:cstheme="minorHAnsi"/>
          <w:b/>
          <w:szCs w:val="24"/>
          <w:highlight w:val="yellow"/>
          <w:u w:val="single"/>
        </w:rPr>
        <w:t xml:space="preserve"> Cor. 11:1</w:t>
      </w:r>
      <w:r w:rsidR="00A84E03">
        <w:rPr>
          <w:rFonts w:cstheme="minorHAnsi"/>
          <w:szCs w:val="24"/>
        </w:rPr>
        <w:t xml:space="preserve"> -be </w:t>
      </w:r>
      <w:r w:rsidR="00A84E03" w:rsidRPr="00C333D1">
        <w:rPr>
          <w:rFonts w:cstheme="minorHAnsi"/>
          <w:szCs w:val="24"/>
          <w:highlight w:val="cyan"/>
        </w:rPr>
        <w:t>followers</w:t>
      </w:r>
      <w:r w:rsidR="00D9320D">
        <w:rPr>
          <w:rFonts w:cstheme="minorHAnsi"/>
          <w:szCs w:val="24"/>
        </w:rPr>
        <w:t>}</w:t>
      </w:r>
    </w:p>
    <w:p w14:paraId="361689B3" w14:textId="3B2AD581" w:rsidR="00396D93" w:rsidRPr="00362DA7" w:rsidRDefault="00396D93" w:rsidP="00245A99">
      <w:pPr>
        <w:spacing w:after="0" w:line="240" w:lineRule="auto"/>
        <w:jc w:val="center"/>
        <w:rPr>
          <w:rFonts w:ascii="Arial Rounded MT Bold" w:hAnsi="Arial Rounded MT Bold"/>
          <w:b/>
          <w:sz w:val="24"/>
        </w:rPr>
      </w:pPr>
      <w:r w:rsidRPr="00504687">
        <w:rPr>
          <w:rFonts w:ascii="Arial Rounded MT Bold" w:hAnsi="Arial Rounded MT Bold"/>
          <w:b/>
          <w:sz w:val="24"/>
          <w:highlight w:val="cyan"/>
        </w:rPr>
        <w:t xml:space="preserve">#2 </w:t>
      </w:r>
      <w:r w:rsidR="001F0888">
        <w:rPr>
          <w:rFonts w:ascii="Arial Rounded MT Bold" w:hAnsi="Arial Rounded MT Bold"/>
          <w:b/>
          <w:sz w:val="24"/>
          <w:highlight w:val="cyan"/>
        </w:rPr>
        <w:t xml:space="preserve">FORGIVE like </w:t>
      </w:r>
      <w:r w:rsidR="001823BE" w:rsidRPr="00504687">
        <w:rPr>
          <w:rFonts w:ascii="Arial Rounded MT Bold" w:hAnsi="Arial Rounded MT Bold"/>
          <w:b/>
          <w:sz w:val="24"/>
          <w:highlight w:val="cyan"/>
        </w:rPr>
        <w:t>G</w:t>
      </w:r>
      <w:r w:rsidR="001F0888">
        <w:rPr>
          <w:rFonts w:ascii="Arial Rounded MT Bold" w:hAnsi="Arial Rounded MT Bold"/>
          <w:b/>
          <w:sz w:val="24"/>
          <w:highlight w:val="cyan"/>
        </w:rPr>
        <w:t>od</w:t>
      </w:r>
    </w:p>
    <w:p w14:paraId="19AD75B1" w14:textId="30FD02CA" w:rsidR="002E2847" w:rsidRPr="001F5DBD" w:rsidRDefault="008F5E21" w:rsidP="0021399D">
      <w:pPr>
        <w:spacing w:after="0" w:line="240" w:lineRule="auto"/>
        <w:ind w:left="-540" w:right="-720" w:hanging="540"/>
        <w:rPr>
          <w:rFonts w:ascii="Bell MT" w:hAnsi="Bell MT" w:cstheme="minorHAnsi"/>
          <w:b/>
        </w:rPr>
      </w:pPr>
      <w:r w:rsidRPr="001F5DBD">
        <w:rPr>
          <w:rFonts w:cstheme="minorHAnsi"/>
          <w:b/>
        </w:rPr>
        <w:t xml:space="preserve">           </w:t>
      </w:r>
      <w:r w:rsidR="004D7E67" w:rsidRPr="001F5DBD">
        <w:rPr>
          <w:rFonts w:cstheme="minorHAnsi"/>
          <w:b/>
          <w:szCs w:val="24"/>
        </w:rPr>
        <w:t xml:space="preserve">*Reread </w:t>
      </w:r>
      <w:r w:rsidR="00710D53" w:rsidRPr="001F5DBD">
        <w:rPr>
          <w:b/>
          <w:highlight w:val="yellow"/>
          <w:u w:val="single"/>
        </w:rPr>
        <w:t>Ps. 103:13-1</w:t>
      </w:r>
      <w:r w:rsidR="00335D11">
        <w:rPr>
          <w:b/>
          <w:highlight w:val="yellow"/>
          <w:u w:val="single"/>
        </w:rPr>
        <w:t>7</w:t>
      </w:r>
      <w:r w:rsidR="004D7E67" w:rsidRPr="001F5DBD">
        <w:rPr>
          <w:rFonts w:ascii="Arial Narrow" w:hAnsi="Arial Narrow"/>
          <w:szCs w:val="24"/>
        </w:rPr>
        <w:t xml:space="preserve"> – note</w:t>
      </w:r>
      <w:r w:rsidR="00335D11">
        <w:rPr>
          <w:rFonts w:ascii="Arial Narrow" w:hAnsi="Arial Narrow"/>
          <w:szCs w:val="24"/>
        </w:rPr>
        <w:t xml:space="preserve"> </w:t>
      </w:r>
      <w:r w:rsidR="00335D11" w:rsidRPr="001F5DBD">
        <w:rPr>
          <w:b/>
          <w:szCs w:val="24"/>
          <w:highlight w:val="yellow"/>
          <w:u w:val="single"/>
        </w:rPr>
        <w:t>V.</w:t>
      </w:r>
      <w:r w:rsidR="00335D11">
        <w:rPr>
          <w:b/>
          <w:szCs w:val="24"/>
          <w:highlight w:val="yellow"/>
          <w:u w:val="single"/>
        </w:rPr>
        <w:t>13</w:t>
      </w:r>
      <w:r w:rsidR="00335D11" w:rsidRPr="001F5DBD">
        <w:rPr>
          <w:rFonts w:ascii="Arial Narrow" w:hAnsi="Arial Narrow"/>
          <w:szCs w:val="24"/>
        </w:rPr>
        <w:t xml:space="preserve">  </w:t>
      </w:r>
      <w:r w:rsidR="00326C6B" w:rsidRPr="001F5DBD">
        <w:rPr>
          <w:rFonts w:ascii="Arial Narrow" w:hAnsi="Arial Narrow"/>
        </w:rPr>
        <w:t xml:space="preserve"> </w:t>
      </w:r>
      <w:r w:rsidR="005478FE">
        <w:rPr>
          <w:rFonts w:ascii="Agency FB" w:hAnsi="Agency FB"/>
          <w:b/>
          <w:color w:val="C00000"/>
          <w:highlight w:val="lightGray"/>
        </w:rPr>
        <w:t>pitieth</w:t>
      </w:r>
      <w:r w:rsidR="005478FE" w:rsidRPr="001F5DBD">
        <w:rPr>
          <w:rFonts w:ascii="Arial Narrow" w:hAnsi="Arial Narrow"/>
          <w:color w:val="C00000"/>
        </w:rPr>
        <w:t xml:space="preserve"> </w:t>
      </w:r>
      <w:r w:rsidR="00D90C6E">
        <w:rPr>
          <w:rFonts w:ascii="Arial Narrow" w:hAnsi="Arial Narrow"/>
        </w:rPr>
        <w:t>=</w:t>
      </w:r>
      <w:r w:rsidR="00EA5F9E" w:rsidRPr="001F5DBD">
        <w:rPr>
          <w:rFonts w:ascii="Arial Narrow" w:hAnsi="Arial Narrow"/>
        </w:rPr>
        <w:t xml:space="preserve"> </w:t>
      </w:r>
      <w:r w:rsidR="000139A7">
        <w:rPr>
          <w:rFonts w:ascii="Arial Narrow" w:hAnsi="Arial Narrow"/>
        </w:rPr>
        <w:t xml:space="preserve">to show forth </w:t>
      </w:r>
      <w:r w:rsidR="005478FE" w:rsidRPr="000139A7">
        <w:rPr>
          <w:rFonts w:ascii="Arial Narrow" w:hAnsi="Arial Narrow"/>
          <w:b/>
          <w:color w:val="C00000"/>
          <w:u w:val="single"/>
        </w:rPr>
        <w:t>MERCY, COMPASSION</w:t>
      </w:r>
      <w:r w:rsidR="000139A7">
        <w:rPr>
          <w:rFonts w:ascii="Arial Narrow" w:hAnsi="Arial Narrow"/>
        </w:rPr>
        <w:t xml:space="preserve">! </w:t>
      </w:r>
      <w:r w:rsidR="00EA5F9E" w:rsidRPr="001F5DBD">
        <w:rPr>
          <w:rFonts w:ascii="Arial Narrow" w:hAnsi="Arial Narrow"/>
        </w:rPr>
        <w:t xml:space="preserve">see </w:t>
      </w:r>
      <w:r w:rsidR="00D73C73">
        <w:rPr>
          <w:rFonts w:ascii="Bell MT" w:hAnsi="Bell MT" w:cstheme="minorHAnsi"/>
          <w:b/>
          <w:highlight w:val="yellow"/>
          <w:u w:val="single"/>
        </w:rPr>
        <w:t>Luke 15:20-24</w:t>
      </w:r>
      <w:r w:rsidR="006F66B7" w:rsidRPr="001F5DBD">
        <w:rPr>
          <w:rFonts w:ascii="Bell MT" w:hAnsi="Bell MT" w:cstheme="minorHAnsi"/>
          <w:b/>
        </w:rPr>
        <w:t xml:space="preserve"> </w:t>
      </w:r>
      <w:r w:rsidR="00FE5AAA">
        <w:rPr>
          <w:rFonts w:ascii="Bell MT" w:hAnsi="Bell MT" w:cstheme="minorHAnsi"/>
          <w:b/>
        </w:rPr>
        <w:t>–</w:t>
      </w:r>
      <w:r w:rsidR="00830FD7">
        <w:rPr>
          <w:rFonts w:ascii="Bell MT" w:hAnsi="Bell MT" w:cstheme="minorHAnsi"/>
          <w:b/>
        </w:rPr>
        <w:t xml:space="preserve"> </w:t>
      </w:r>
      <w:r w:rsidR="00830FD7" w:rsidRPr="0093682A">
        <w:rPr>
          <w:rFonts w:ascii="Bell MT" w:hAnsi="Bell MT" w:cstheme="minorHAnsi"/>
          <w:b/>
          <w:color w:val="7030A0"/>
        </w:rPr>
        <w:t>love</w:t>
      </w:r>
      <w:r w:rsidR="00FE5AAA" w:rsidRPr="0093682A">
        <w:rPr>
          <w:rFonts w:ascii="Bell MT" w:hAnsi="Bell MT" w:cstheme="minorHAnsi"/>
          <w:b/>
          <w:color w:val="7030A0"/>
        </w:rPr>
        <w:t xml:space="preserve"> your children knowing where the Lord has brought you from NOT where you are now</w:t>
      </w:r>
      <w:r w:rsidR="00FE5AAA">
        <w:rPr>
          <w:rFonts w:ascii="Bell MT" w:hAnsi="Bell MT" w:cstheme="minorHAnsi"/>
          <w:b/>
        </w:rPr>
        <w:t>!</w:t>
      </w:r>
    </w:p>
    <w:p w14:paraId="2E88BCBA" w14:textId="1314162E" w:rsidR="00396D93" w:rsidRPr="00362DA7" w:rsidRDefault="00396D93" w:rsidP="009453B5">
      <w:pPr>
        <w:spacing w:after="0" w:line="240" w:lineRule="auto"/>
        <w:jc w:val="center"/>
        <w:rPr>
          <w:rFonts w:ascii="Arial Rounded MT Bold" w:hAnsi="Arial Rounded MT Bold"/>
          <w:b/>
          <w:sz w:val="24"/>
        </w:rPr>
      </w:pPr>
      <w:r w:rsidRPr="00504687">
        <w:rPr>
          <w:rFonts w:ascii="Arial Rounded MT Bold" w:hAnsi="Arial Rounded MT Bold"/>
          <w:b/>
          <w:sz w:val="24"/>
          <w:highlight w:val="cyan"/>
        </w:rPr>
        <w:t xml:space="preserve">#3 </w:t>
      </w:r>
      <w:r w:rsidR="009765D1">
        <w:rPr>
          <w:rFonts w:ascii="Arial Rounded MT Bold" w:hAnsi="Arial Rounded MT Bold"/>
          <w:b/>
          <w:sz w:val="24"/>
          <w:highlight w:val="cyan"/>
        </w:rPr>
        <w:t>FOSTER like</w:t>
      </w:r>
      <w:r w:rsidR="001823BE" w:rsidRPr="00504687">
        <w:rPr>
          <w:rFonts w:ascii="Arial Rounded MT Bold" w:hAnsi="Arial Rounded MT Bold"/>
          <w:b/>
          <w:sz w:val="24"/>
          <w:highlight w:val="cyan"/>
        </w:rPr>
        <w:t xml:space="preserve"> </w:t>
      </w:r>
      <w:r w:rsidR="00C50421" w:rsidRPr="00504687">
        <w:rPr>
          <w:rFonts w:ascii="Arial Rounded MT Bold" w:hAnsi="Arial Rounded MT Bold"/>
          <w:b/>
          <w:sz w:val="24"/>
          <w:highlight w:val="cyan"/>
        </w:rPr>
        <w:t>G</w:t>
      </w:r>
      <w:r w:rsidR="009765D1">
        <w:rPr>
          <w:rFonts w:ascii="Arial Rounded MT Bold" w:hAnsi="Arial Rounded MT Bold"/>
          <w:b/>
          <w:sz w:val="24"/>
          <w:highlight w:val="cyan"/>
        </w:rPr>
        <w:t>od</w:t>
      </w:r>
    </w:p>
    <w:p w14:paraId="4EBCF29A" w14:textId="5A5FCC58" w:rsidR="00484526" w:rsidRPr="001F5DBD" w:rsidRDefault="00531E33" w:rsidP="00C911CC">
      <w:pPr>
        <w:spacing w:line="240" w:lineRule="auto"/>
        <w:ind w:left="-540" w:right="-720"/>
        <w:rPr>
          <w:rFonts w:ascii="Agency FB" w:hAnsi="Agency FB"/>
          <w:sz w:val="14"/>
        </w:rPr>
      </w:pPr>
      <w:r w:rsidRPr="001F5DBD">
        <w:rPr>
          <w:rFonts w:cstheme="minorHAnsi"/>
          <w:b/>
        </w:rPr>
        <w:lastRenderedPageBreak/>
        <w:t>*R</w:t>
      </w:r>
      <w:r w:rsidR="002A4DF5" w:rsidRPr="001F5DBD">
        <w:rPr>
          <w:rFonts w:cstheme="minorHAnsi"/>
          <w:b/>
        </w:rPr>
        <w:t>er</w:t>
      </w:r>
      <w:r w:rsidRPr="001F5DBD">
        <w:rPr>
          <w:rFonts w:cstheme="minorHAnsi"/>
          <w:b/>
        </w:rPr>
        <w:t xml:space="preserve">ead </w:t>
      </w:r>
      <w:r w:rsidR="009765D1" w:rsidRPr="001F5DBD">
        <w:rPr>
          <w:b/>
          <w:highlight w:val="yellow"/>
          <w:u w:val="single"/>
        </w:rPr>
        <w:t>Ps. 103:1</w:t>
      </w:r>
      <w:r w:rsidR="00E46C31">
        <w:rPr>
          <w:b/>
          <w:highlight w:val="yellow"/>
          <w:u w:val="single"/>
        </w:rPr>
        <w:t>7</w:t>
      </w:r>
      <w:r w:rsidR="009765D1" w:rsidRPr="001F5DBD">
        <w:rPr>
          <w:b/>
          <w:highlight w:val="yellow"/>
          <w:u w:val="single"/>
        </w:rPr>
        <w:t>-1</w:t>
      </w:r>
      <w:r w:rsidR="00E46C31">
        <w:rPr>
          <w:b/>
          <w:highlight w:val="yellow"/>
          <w:u w:val="single"/>
        </w:rPr>
        <w:t>9</w:t>
      </w:r>
      <w:r w:rsidR="00B0563E" w:rsidRPr="001F5DBD">
        <w:t xml:space="preserve"> </w:t>
      </w:r>
      <w:r w:rsidR="00B47D63" w:rsidRPr="001F5DBD">
        <w:t>–</w:t>
      </w:r>
      <w:r w:rsidR="00A626C6" w:rsidRPr="001F5DBD">
        <w:t xml:space="preserve"> no</w:t>
      </w:r>
      <w:r w:rsidR="00B47D63" w:rsidRPr="001F5DBD">
        <w:t>te</w:t>
      </w:r>
      <w:r w:rsidR="002A7DC5">
        <w:t xml:space="preserve"> </w:t>
      </w:r>
      <w:r w:rsidR="002A7DC5" w:rsidRPr="001F5DBD">
        <w:rPr>
          <w:b/>
          <w:szCs w:val="24"/>
          <w:highlight w:val="yellow"/>
          <w:u w:val="single"/>
        </w:rPr>
        <w:t>V.</w:t>
      </w:r>
      <w:r w:rsidR="002A7DC5">
        <w:rPr>
          <w:b/>
          <w:szCs w:val="24"/>
          <w:highlight w:val="yellow"/>
          <w:u w:val="single"/>
        </w:rPr>
        <w:t>17</w:t>
      </w:r>
      <w:r w:rsidR="002A7DC5" w:rsidRPr="001F5DBD">
        <w:rPr>
          <w:rFonts w:ascii="Arial Narrow" w:hAnsi="Arial Narrow"/>
          <w:szCs w:val="24"/>
        </w:rPr>
        <w:t xml:space="preserve"> </w:t>
      </w:r>
      <w:r w:rsidR="00DC3DD2" w:rsidRPr="001F5DBD">
        <w:t xml:space="preserve"> </w:t>
      </w:r>
      <w:r w:rsidR="005579C6" w:rsidRPr="001F5DBD">
        <w:t>“</w:t>
      </w:r>
      <w:r w:rsidR="00F50AA4">
        <w:rPr>
          <w:b/>
          <w:highlight w:val="green"/>
          <w:u w:val="single"/>
        </w:rPr>
        <w:t>unto CHILDREN’S CHILDREN</w:t>
      </w:r>
      <w:r w:rsidR="005579C6" w:rsidRPr="001F5DBD">
        <w:t>”</w:t>
      </w:r>
      <w:r w:rsidR="007431A3" w:rsidRPr="001F5DBD">
        <w:t>-</w:t>
      </w:r>
      <w:r w:rsidR="00C77828">
        <w:t xml:space="preserve"> hand down those things you have </w:t>
      </w:r>
      <w:r w:rsidR="00C77828" w:rsidRPr="00B87260">
        <w:rPr>
          <w:b/>
          <w:highlight w:val="darkRed"/>
        </w:rPr>
        <w:t>learned and received</w:t>
      </w:r>
      <w:r w:rsidR="00C77828">
        <w:t xml:space="preserve"> </w:t>
      </w:r>
      <w:r w:rsidR="00F542BA">
        <w:t xml:space="preserve">– </w:t>
      </w:r>
      <w:r w:rsidR="00B87260">
        <w:t>{</w:t>
      </w:r>
      <w:r w:rsidR="00F542BA">
        <w:t xml:space="preserve">see </w:t>
      </w:r>
      <w:r w:rsidR="00F542BA">
        <w:rPr>
          <w:b/>
          <w:highlight w:val="yellow"/>
          <w:u w:val="single"/>
        </w:rPr>
        <w:t>Phil. 4:9</w:t>
      </w:r>
      <w:r w:rsidR="001B3E98">
        <w:t>.</w:t>
      </w:r>
      <w:r w:rsidR="00B87260">
        <w:t xml:space="preserve">} </w:t>
      </w:r>
      <w:r w:rsidR="00B87260" w:rsidRPr="001F5DBD">
        <w:t>note</w:t>
      </w:r>
      <w:r w:rsidR="00B87260">
        <w:t xml:space="preserve"> </w:t>
      </w:r>
      <w:r w:rsidR="00B87260" w:rsidRPr="001F5DBD">
        <w:rPr>
          <w:b/>
          <w:szCs w:val="24"/>
          <w:highlight w:val="yellow"/>
          <w:u w:val="single"/>
        </w:rPr>
        <w:t>V.</w:t>
      </w:r>
      <w:r w:rsidR="00B87260">
        <w:rPr>
          <w:b/>
          <w:szCs w:val="24"/>
          <w:highlight w:val="yellow"/>
          <w:u w:val="single"/>
        </w:rPr>
        <w:t>18</w:t>
      </w:r>
      <w:r w:rsidR="00B87260" w:rsidRPr="001F5DBD">
        <w:rPr>
          <w:rFonts w:ascii="Arial Narrow" w:hAnsi="Arial Narrow"/>
          <w:szCs w:val="24"/>
        </w:rPr>
        <w:t xml:space="preserve"> </w:t>
      </w:r>
      <w:r w:rsidR="00B87260" w:rsidRPr="001F5DBD">
        <w:t xml:space="preserve"> </w:t>
      </w:r>
      <w:r w:rsidR="008A6091">
        <w:t>“</w:t>
      </w:r>
      <w:r w:rsidR="00F7194A" w:rsidRPr="00D35DE5">
        <w:rPr>
          <w:b/>
          <w:u w:val="single"/>
        </w:rPr>
        <w:t>to keep His covenant</w:t>
      </w:r>
      <w:r w:rsidR="008A6091">
        <w:t>”</w:t>
      </w:r>
      <w:r w:rsidR="00535BFF">
        <w:t xml:space="preserve"> (</w:t>
      </w:r>
      <w:r w:rsidR="00535BFF" w:rsidRPr="00535BFF">
        <w:rPr>
          <w:b/>
          <w:highlight w:val="yellow"/>
          <w:u w:val="single"/>
        </w:rPr>
        <w:t>Jeremiah 1:12</w:t>
      </w:r>
      <w:r w:rsidR="00535BFF">
        <w:t>)</w:t>
      </w:r>
      <w:r w:rsidR="00B87260">
        <w:t xml:space="preserve"> </w:t>
      </w:r>
      <w:r w:rsidR="002879BD" w:rsidRPr="001F5DBD">
        <w:t xml:space="preserve"> </w:t>
      </w:r>
      <w:r w:rsidR="00FB4C33" w:rsidRPr="001F5DBD">
        <w:t xml:space="preserve">Close with </w:t>
      </w:r>
      <w:r w:rsidR="008A29EA">
        <w:rPr>
          <w:rFonts w:ascii="Arial Black" w:hAnsi="Arial Black"/>
          <w:b/>
          <w:highlight w:val="yellow"/>
          <w:u w:val="single"/>
        </w:rPr>
        <w:t>Matt</w:t>
      </w:r>
      <w:r w:rsidR="00FB4C33" w:rsidRPr="001F5DBD">
        <w:rPr>
          <w:rFonts w:ascii="Arial Black" w:hAnsi="Arial Black"/>
          <w:b/>
          <w:highlight w:val="yellow"/>
          <w:u w:val="single"/>
        </w:rPr>
        <w:t xml:space="preserve"> </w:t>
      </w:r>
      <w:r w:rsidR="008A29EA">
        <w:rPr>
          <w:rFonts w:ascii="Arial Black" w:hAnsi="Arial Black"/>
          <w:b/>
          <w:highlight w:val="yellow"/>
          <w:u w:val="single"/>
        </w:rPr>
        <w:t>7</w:t>
      </w:r>
      <w:r w:rsidR="00FB4C33" w:rsidRPr="001F5DBD">
        <w:rPr>
          <w:rFonts w:ascii="Arial Black" w:hAnsi="Arial Black"/>
          <w:b/>
          <w:highlight w:val="yellow"/>
          <w:u w:val="single"/>
        </w:rPr>
        <w:t>:</w:t>
      </w:r>
      <w:r w:rsidR="002833A1">
        <w:rPr>
          <w:rFonts w:ascii="Arial Black" w:hAnsi="Arial Black"/>
          <w:b/>
          <w:highlight w:val="yellow"/>
          <w:u w:val="single"/>
        </w:rPr>
        <w:t>7</w:t>
      </w:r>
      <w:r w:rsidR="00112C09">
        <w:rPr>
          <w:rFonts w:ascii="Arial Black" w:hAnsi="Arial Black"/>
          <w:b/>
          <w:highlight w:val="yellow"/>
          <w:u w:val="single"/>
        </w:rPr>
        <w:t>-</w:t>
      </w:r>
      <w:r w:rsidR="002833A1">
        <w:rPr>
          <w:rFonts w:ascii="Arial Black" w:hAnsi="Arial Black"/>
          <w:b/>
          <w:highlight w:val="yellow"/>
          <w:u w:val="single"/>
        </w:rPr>
        <w:t>11</w:t>
      </w:r>
      <w:r w:rsidR="00C03CD4" w:rsidRPr="001F5DBD">
        <w:t xml:space="preserve"> – </w:t>
      </w:r>
      <w:r w:rsidR="00C03CD4" w:rsidRPr="001F5DBD">
        <w:rPr>
          <w:highlight w:val="lightGray"/>
        </w:rPr>
        <w:t xml:space="preserve">power to </w:t>
      </w:r>
      <w:r w:rsidR="000333BB" w:rsidRPr="009024C9">
        <w:rPr>
          <w:rFonts w:ascii="Arial Black" w:hAnsi="Arial Black"/>
          <w:b/>
          <w:color w:val="833C0B" w:themeColor="accent2" w:themeShade="80"/>
          <w:highlight w:val="lightGray"/>
          <w:u w:val="single"/>
        </w:rPr>
        <w:t>ASK</w:t>
      </w:r>
      <w:r w:rsidR="009024C9">
        <w:rPr>
          <w:highlight w:val="lightGray"/>
        </w:rPr>
        <w:t>!</w:t>
      </w:r>
      <w:r w:rsidR="008C66E3" w:rsidRPr="001F5DBD">
        <w:t xml:space="preserve"> </w:t>
      </w:r>
    </w:p>
    <w:sectPr w:rsidR="00484526" w:rsidRPr="001F5DBD" w:rsidSect="00E80C3F">
      <w:pgSz w:w="8640" w:h="5760" w:orient="landscape"/>
      <w:pgMar w:top="36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Galatia SIL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4B"/>
    <w:rsid w:val="000026E3"/>
    <w:rsid w:val="000036F5"/>
    <w:rsid w:val="000139A7"/>
    <w:rsid w:val="000139D5"/>
    <w:rsid w:val="00015902"/>
    <w:rsid w:val="000333BB"/>
    <w:rsid w:val="000425C6"/>
    <w:rsid w:val="000518CF"/>
    <w:rsid w:val="0005271B"/>
    <w:rsid w:val="00072B87"/>
    <w:rsid w:val="00080DF9"/>
    <w:rsid w:val="000B2B1D"/>
    <w:rsid w:val="000B2D5A"/>
    <w:rsid w:val="000C0890"/>
    <w:rsid w:val="000C6835"/>
    <w:rsid w:val="000C6EC4"/>
    <w:rsid w:val="000C7985"/>
    <w:rsid w:val="000D426D"/>
    <w:rsid w:val="000D78CC"/>
    <w:rsid w:val="000E044B"/>
    <w:rsid w:val="000F1860"/>
    <w:rsid w:val="000F35C9"/>
    <w:rsid w:val="001057FA"/>
    <w:rsid w:val="00111B01"/>
    <w:rsid w:val="00112C09"/>
    <w:rsid w:val="00113991"/>
    <w:rsid w:val="00115B8D"/>
    <w:rsid w:val="00116C9C"/>
    <w:rsid w:val="0011773C"/>
    <w:rsid w:val="001303D0"/>
    <w:rsid w:val="0014314C"/>
    <w:rsid w:val="00143D82"/>
    <w:rsid w:val="0014429C"/>
    <w:rsid w:val="001454DB"/>
    <w:rsid w:val="00152F24"/>
    <w:rsid w:val="001613E5"/>
    <w:rsid w:val="001749A8"/>
    <w:rsid w:val="001823BE"/>
    <w:rsid w:val="00193765"/>
    <w:rsid w:val="001A1649"/>
    <w:rsid w:val="001A48E6"/>
    <w:rsid w:val="001B2B71"/>
    <w:rsid w:val="001B3E98"/>
    <w:rsid w:val="001B6F7A"/>
    <w:rsid w:val="001C2213"/>
    <w:rsid w:val="001E3330"/>
    <w:rsid w:val="001F0888"/>
    <w:rsid w:val="001F1110"/>
    <w:rsid w:val="001F34EA"/>
    <w:rsid w:val="001F40E7"/>
    <w:rsid w:val="001F5DBD"/>
    <w:rsid w:val="002001FD"/>
    <w:rsid w:val="00204068"/>
    <w:rsid w:val="00205FC0"/>
    <w:rsid w:val="0020658A"/>
    <w:rsid w:val="0021399D"/>
    <w:rsid w:val="0022174B"/>
    <w:rsid w:val="002261BC"/>
    <w:rsid w:val="0022713E"/>
    <w:rsid w:val="00231C9A"/>
    <w:rsid w:val="002337D0"/>
    <w:rsid w:val="002345C1"/>
    <w:rsid w:val="00234A56"/>
    <w:rsid w:val="0023770B"/>
    <w:rsid w:val="002407FD"/>
    <w:rsid w:val="00242CD0"/>
    <w:rsid w:val="00244F0E"/>
    <w:rsid w:val="00245A99"/>
    <w:rsid w:val="00247250"/>
    <w:rsid w:val="002635D7"/>
    <w:rsid w:val="00264818"/>
    <w:rsid w:val="0026618D"/>
    <w:rsid w:val="0027069A"/>
    <w:rsid w:val="00277B53"/>
    <w:rsid w:val="00280A06"/>
    <w:rsid w:val="002833A1"/>
    <w:rsid w:val="002879BD"/>
    <w:rsid w:val="00294CD6"/>
    <w:rsid w:val="00296D5D"/>
    <w:rsid w:val="002A2F28"/>
    <w:rsid w:val="002A4DF5"/>
    <w:rsid w:val="002A7DC5"/>
    <w:rsid w:val="002B0286"/>
    <w:rsid w:val="002B356F"/>
    <w:rsid w:val="002B44FB"/>
    <w:rsid w:val="002C35BA"/>
    <w:rsid w:val="002C6292"/>
    <w:rsid w:val="002E07D0"/>
    <w:rsid w:val="002E2847"/>
    <w:rsid w:val="002F7586"/>
    <w:rsid w:val="003005F5"/>
    <w:rsid w:val="003101E8"/>
    <w:rsid w:val="00312744"/>
    <w:rsid w:val="003203A2"/>
    <w:rsid w:val="00322FB6"/>
    <w:rsid w:val="00326C6B"/>
    <w:rsid w:val="00330605"/>
    <w:rsid w:val="00335D11"/>
    <w:rsid w:val="00336EEC"/>
    <w:rsid w:val="00337405"/>
    <w:rsid w:val="00340DDA"/>
    <w:rsid w:val="00346D09"/>
    <w:rsid w:val="00362DA7"/>
    <w:rsid w:val="003636B3"/>
    <w:rsid w:val="00366ED4"/>
    <w:rsid w:val="00370D34"/>
    <w:rsid w:val="0038272D"/>
    <w:rsid w:val="0038791B"/>
    <w:rsid w:val="00391858"/>
    <w:rsid w:val="00396D93"/>
    <w:rsid w:val="003A77D9"/>
    <w:rsid w:val="003B7B71"/>
    <w:rsid w:val="003C40BB"/>
    <w:rsid w:val="003C52C9"/>
    <w:rsid w:val="003C7534"/>
    <w:rsid w:val="003E000F"/>
    <w:rsid w:val="003E1EA2"/>
    <w:rsid w:val="003E5D08"/>
    <w:rsid w:val="00407FCE"/>
    <w:rsid w:val="0041068D"/>
    <w:rsid w:val="00411299"/>
    <w:rsid w:val="00414698"/>
    <w:rsid w:val="004177C8"/>
    <w:rsid w:val="00422A30"/>
    <w:rsid w:val="00431555"/>
    <w:rsid w:val="00434CA0"/>
    <w:rsid w:val="00444ADA"/>
    <w:rsid w:val="00455994"/>
    <w:rsid w:val="00456FBD"/>
    <w:rsid w:val="00464310"/>
    <w:rsid w:val="00471BF6"/>
    <w:rsid w:val="00484526"/>
    <w:rsid w:val="00487B84"/>
    <w:rsid w:val="0049294D"/>
    <w:rsid w:val="00496FAF"/>
    <w:rsid w:val="004A050C"/>
    <w:rsid w:val="004A3565"/>
    <w:rsid w:val="004A53D6"/>
    <w:rsid w:val="004B0F8F"/>
    <w:rsid w:val="004B5786"/>
    <w:rsid w:val="004B5CC9"/>
    <w:rsid w:val="004B62FC"/>
    <w:rsid w:val="004D5DAC"/>
    <w:rsid w:val="004D7159"/>
    <w:rsid w:val="004D7E67"/>
    <w:rsid w:val="004E24DA"/>
    <w:rsid w:val="004F0B18"/>
    <w:rsid w:val="004F44C6"/>
    <w:rsid w:val="004F607C"/>
    <w:rsid w:val="004F6AE9"/>
    <w:rsid w:val="004F7536"/>
    <w:rsid w:val="004F7C22"/>
    <w:rsid w:val="00501E6A"/>
    <w:rsid w:val="00504687"/>
    <w:rsid w:val="005271F1"/>
    <w:rsid w:val="00531E33"/>
    <w:rsid w:val="00535BFF"/>
    <w:rsid w:val="00535FFE"/>
    <w:rsid w:val="00536944"/>
    <w:rsid w:val="005478FE"/>
    <w:rsid w:val="005579C6"/>
    <w:rsid w:val="00565825"/>
    <w:rsid w:val="005826ED"/>
    <w:rsid w:val="005A07A8"/>
    <w:rsid w:val="005A18C6"/>
    <w:rsid w:val="005A20BA"/>
    <w:rsid w:val="005A451B"/>
    <w:rsid w:val="005A6282"/>
    <w:rsid w:val="005A6B9E"/>
    <w:rsid w:val="005B2684"/>
    <w:rsid w:val="005B7EF3"/>
    <w:rsid w:val="005C0A43"/>
    <w:rsid w:val="005C2991"/>
    <w:rsid w:val="005D50BE"/>
    <w:rsid w:val="005D5AF3"/>
    <w:rsid w:val="005D6E33"/>
    <w:rsid w:val="005E0929"/>
    <w:rsid w:val="005E3AA2"/>
    <w:rsid w:val="005E57DB"/>
    <w:rsid w:val="005E6400"/>
    <w:rsid w:val="005F1D15"/>
    <w:rsid w:val="005F231F"/>
    <w:rsid w:val="00601DD6"/>
    <w:rsid w:val="0060401A"/>
    <w:rsid w:val="00606593"/>
    <w:rsid w:val="006219DE"/>
    <w:rsid w:val="00624FFB"/>
    <w:rsid w:val="0064333C"/>
    <w:rsid w:val="00647429"/>
    <w:rsid w:val="00651744"/>
    <w:rsid w:val="00661F86"/>
    <w:rsid w:val="0066633E"/>
    <w:rsid w:val="00684D00"/>
    <w:rsid w:val="00693907"/>
    <w:rsid w:val="006A137D"/>
    <w:rsid w:val="006A440B"/>
    <w:rsid w:val="006A5125"/>
    <w:rsid w:val="006A57EA"/>
    <w:rsid w:val="006A5813"/>
    <w:rsid w:val="006B1332"/>
    <w:rsid w:val="006B5563"/>
    <w:rsid w:val="006B5EB0"/>
    <w:rsid w:val="006C68A2"/>
    <w:rsid w:val="006D05D2"/>
    <w:rsid w:val="006D578A"/>
    <w:rsid w:val="006D6375"/>
    <w:rsid w:val="006F36BB"/>
    <w:rsid w:val="006F617B"/>
    <w:rsid w:val="006F66B7"/>
    <w:rsid w:val="006F74BA"/>
    <w:rsid w:val="007012D7"/>
    <w:rsid w:val="00701F89"/>
    <w:rsid w:val="00710D53"/>
    <w:rsid w:val="007111FB"/>
    <w:rsid w:val="0071490A"/>
    <w:rsid w:val="007179F9"/>
    <w:rsid w:val="007431A3"/>
    <w:rsid w:val="007527C2"/>
    <w:rsid w:val="00756312"/>
    <w:rsid w:val="0076404C"/>
    <w:rsid w:val="00771190"/>
    <w:rsid w:val="00777F56"/>
    <w:rsid w:val="007A275E"/>
    <w:rsid w:val="007B1C95"/>
    <w:rsid w:val="007C38B8"/>
    <w:rsid w:val="007C5197"/>
    <w:rsid w:val="007D13AB"/>
    <w:rsid w:val="007D1BEE"/>
    <w:rsid w:val="007E10F7"/>
    <w:rsid w:val="00800501"/>
    <w:rsid w:val="008040CA"/>
    <w:rsid w:val="00807B4E"/>
    <w:rsid w:val="00822C31"/>
    <w:rsid w:val="00830FD7"/>
    <w:rsid w:val="00840B8F"/>
    <w:rsid w:val="00842DE4"/>
    <w:rsid w:val="00842E76"/>
    <w:rsid w:val="0084408B"/>
    <w:rsid w:val="00844E7F"/>
    <w:rsid w:val="00846056"/>
    <w:rsid w:val="00853BB9"/>
    <w:rsid w:val="00861338"/>
    <w:rsid w:val="008803AE"/>
    <w:rsid w:val="00883FB4"/>
    <w:rsid w:val="00892593"/>
    <w:rsid w:val="00896CBB"/>
    <w:rsid w:val="008A29EA"/>
    <w:rsid w:val="008A6091"/>
    <w:rsid w:val="008B5D93"/>
    <w:rsid w:val="008C66E3"/>
    <w:rsid w:val="008C7A75"/>
    <w:rsid w:val="008E2DC5"/>
    <w:rsid w:val="008F1363"/>
    <w:rsid w:val="008F5E21"/>
    <w:rsid w:val="009024C9"/>
    <w:rsid w:val="00902E64"/>
    <w:rsid w:val="00903201"/>
    <w:rsid w:val="00903D1D"/>
    <w:rsid w:val="0090633D"/>
    <w:rsid w:val="00913D59"/>
    <w:rsid w:val="00935FB2"/>
    <w:rsid w:val="0093682A"/>
    <w:rsid w:val="009453B5"/>
    <w:rsid w:val="00953E1B"/>
    <w:rsid w:val="009604E9"/>
    <w:rsid w:val="0096501B"/>
    <w:rsid w:val="0097502C"/>
    <w:rsid w:val="00975190"/>
    <w:rsid w:val="009765D1"/>
    <w:rsid w:val="009860E3"/>
    <w:rsid w:val="00994383"/>
    <w:rsid w:val="009D3BE5"/>
    <w:rsid w:val="009E23BD"/>
    <w:rsid w:val="009E2C45"/>
    <w:rsid w:val="009F310C"/>
    <w:rsid w:val="00A00185"/>
    <w:rsid w:val="00A02C33"/>
    <w:rsid w:val="00A04EF3"/>
    <w:rsid w:val="00A05D70"/>
    <w:rsid w:val="00A07472"/>
    <w:rsid w:val="00A21365"/>
    <w:rsid w:val="00A32AD1"/>
    <w:rsid w:val="00A370BB"/>
    <w:rsid w:val="00A540A1"/>
    <w:rsid w:val="00A626C6"/>
    <w:rsid w:val="00A83227"/>
    <w:rsid w:val="00A84E03"/>
    <w:rsid w:val="00A95C1D"/>
    <w:rsid w:val="00A96E45"/>
    <w:rsid w:val="00A97FAC"/>
    <w:rsid w:val="00AA1B39"/>
    <w:rsid w:val="00AA3717"/>
    <w:rsid w:val="00AB4DC3"/>
    <w:rsid w:val="00AC1607"/>
    <w:rsid w:val="00AC3BCF"/>
    <w:rsid w:val="00AC7A29"/>
    <w:rsid w:val="00AD1265"/>
    <w:rsid w:val="00AD70C6"/>
    <w:rsid w:val="00AE2374"/>
    <w:rsid w:val="00AE6346"/>
    <w:rsid w:val="00AE74F1"/>
    <w:rsid w:val="00AE78F3"/>
    <w:rsid w:val="00AF0F94"/>
    <w:rsid w:val="00B035A6"/>
    <w:rsid w:val="00B0563E"/>
    <w:rsid w:val="00B057B8"/>
    <w:rsid w:val="00B23960"/>
    <w:rsid w:val="00B243FA"/>
    <w:rsid w:val="00B43AEF"/>
    <w:rsid w:val="00B4400D"/>
    <w:rsid w:val="00B47D63"/>
    <w:rsid w:val="00B57DBE"/>
    <w:rsid w:val="00B71AF9"/>
    <w:rsid w:val="00B80CE3"/>
    <w:rsid w:val="00B823BA"/>
    <w:rsid w:val="00B829B1"/>
    <w:rsid w:val="00B84396"/>
    <w:rsid w:val="00B86329"/>
    <w:rsid w:val="00B87260"/>
    <w:rsid w:val="00B934CB"/>
    <w:rsid w:val="00BA5377"/>
    <w:rsid w:val="00BC55B8"/>
    <w:rsid w:val="00BD50F1"/>
    <w:rsid w:val="00BE1684"/>
    <w:rsid w:val="00BE4123"/>
    <w:rsid w:val="00BF1892"/>
    <w:rsid w:val="00C033C7"/>
    <w:rsid w:val="00C03CD4"/>
    <w:rsid w:val="00C048AB"/>
    <w:rsid w:val="00C32E01"/>
    <w:rsid w:val="00C333D1"/>
    <w:rsid w:val="00C33507"/>
    <w:rsid w:val="00C45063"/>
    <w:rsid w:val="00C464A8"/>
    <w:rsid w:val="00C50421"/>
    <w:rsid w:val="00C51AD9"/>
    <w:rsid w:val="00C55732"/>
    <w:rsid w:val="00C57296"/>
    <w:rsid w:val="00C70564"/>
    <w:rsid w:val="00C74BCE"/>
    <w:rsid w:val="00C77828"/>
    <w:rsid w:val="00C80306"/>
    <w:rsid w:val="00C806EF"/>
    <w:rsid w:val="00C911CC"/>
    <w:rsid w:val="00C92ED6"/>
    <w:rsid w:val="00CA23A7"/>
    <w:rsid w:val="00CA4385"/>
    <w:rsid w:val="00CB007F"/>
    <w:rsid w:val="00CB152E"/>
    <w:rsid w:val="00CB19E4"/>
    <w:rsid w:val="00CB503B"/>
    <w:rsid w:val="00CC5FAB"/>
    <w:rsid w:val="00CD2A75"/>
    <w:rsid w:val="00CD331B"/>
    <w:rsid w:val="00CD60DF"/>
    <w:rsid w:val="00CE1C2F"/>
    <w:rsid w:val="00CE6314"/>
    <w:rsid w:val="00CF1D5F"/>
    <w:rsid w:val="00D02D8A"/>
    <w:rsid w:val="00D1477A"/>
    <w:rsid w:val="00D22F26"/>
    <w:rsid w:val="00D23275"/>
    <w:rsid w:val="00D272BC"/>
    <w:rsid w:val="00D35C6A"/>
    <w:rsid w:val="00D35DE5"/>
    <w:rsid w:val="00D409B7"/>
    <w:rsid w:val="00D46526"/>
    <w:rsid w:val="00D4691C"/>
    <w:rsid w:val="00D475A3"/>
    <w:rsid w:val="00D56CBF"/>
    <w:rsid w:val="00D714DE"/>
    <w:rsid w:val="00D73C73"/>
    <w:rsid w:val="00D90C6E"/>
    <w:rsid w:val="00D918FA"/>
    <w:rsid w:val="00D9320D"/>
    <w:rsid w:val="00DA2C4C"/>
    <w:rsid w:val="00DA7259"/>
    <w:rsid w:val="00DB0CF2"/>
    <w:rsid w:val="00DC00C6"/>
    <w:rsid w:val="00DC3DD2"/>
    <w:rsid w:val="00DC77A6"/>
    <w:rsid w:val="00DD27AE"/>
    <w:rsid w:val="00DD7E62"/>
    <w:rsid w:val="00DE0C96"/>
    <w:rsid w:val="00DE70C8"/>
    <w:rsid w:val="00DF1374"/>
    <w:rsid w:val="00DF1F93"/>
    <w:rsid w:val="00DF47A9"/>
    <w:rsid w:val="00DF5066"/>
    <w:rsid w:val="00E04375"/>
    <w:rsid w:val="00E0697E"/>
    <w:rsid w:val="00E07978"/>
    <w:rsid w:val="00E15857"/>
    <w:rsid w:val="00E16C19"/>
    <w:rsid w:val="00E23966"/>
    <w:rsid w:val="00E267D7"/>
    <w:rsid w:val="00E30C4A"/>
    <w:rsid w:val="00E33264"/>
    <w:rsid w:val="00E41F3C"/>
    <w:rsid w:val="00E46C31"/>
    <w:rsid w:val="00E51BCA"/>
    <w:rsid w:val="00E54D75"/>
    <w:rsid w:val="00E64E3B"/>
    <w:rsid w:val="00E761F7"/>
    <w:rsid w:val="00E80C3F"/>
    <w:rsid w:val="00E833A9"/>
    <w:rsid w:val="00E96D49"/>
    <w:rsid w:val="00EA308C"/>
    <w:rsid w:val="00EA5F9E"/>
    <w:rsid w:val="00EB0999"/>
    <w:rsid w:val="00EB339A"/>
    <w:rsid w:val="00EB578A"/>
    <w:rsid w:val="00EC1195"/>
    <w:rsid w:val="00EC446A"/>
    <w:rsid w:val="00ED0825"/>
    <w:rsid w:val="00ED72F6"/>
    <w:rsid w:val="00ED7D36"/>
    <w:rsid w:val="00EF0E5F"/>
    <w:rsid w:val="00EF2856"/>
    <w:rsid w:val="00F12EB3"/>
    <w:rsid w:val="00F26D72"/>
    <w:rsid w:val="00F32BFB"/>
    <w:rsid w:val="00F500EC"/>
    <w:rsid w:val="00F50AA4"/>
    <w:rsid w:val="00F542BA"/>
    <w:rsid w:val="00F61C2D"/>
    <w:rsid w:val="00F63871"/>
    <w:rsid w:val="00F7194A"/>
    <w:rsid w:val="00F72D37"/>
    <w:rsid w:val="00F743E6"/>
    <w:rsid w:val="00F84AAB"/>
    <w:rsid w:val="00F90C12"/>
    <w:rsid w:val="00F94656"/>
    <w:rsid w:val="00FB1860"/>
    <w:rsid w:val="00FB4C33"/>
    <w:rsid w:val="00FB677A"/>
    <w:rsid w:val="00FC2DB9"/>
    <w:rsid w:val="00FC36CC"/>
    <w:rsid w:val="00FC4AF5"/>
    <w:rsid w:val="00FD259B"/>
    <w:rsid w:val="00FD4D67"/>
    <w:rsid w:val="00FE2CDD"/>
    <w:rsid w:val="00FE522D"/>
    <w:rsid w:val="00FE5AAA"/>
    <w:rsid w:val="00FE76AD"/>
    <w:rsid w:val="00FF5FF1"/>
    <w:rsid w:val="00FF7F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D6A"/>
  <w15:chartTrackingRefBased/>
  <w15:docId w15:val="{759210B4-0648-401C-A1F6-C1BCAD8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49A8"/>
    <w:rPr>
      <w:i/>
      <w:iCs/>
    </w:rPr>
  </w:style>
  <w:style w:type="character" w:styleId="Strong">
    <w:name w:val="Strong"/>
    <w:basedOn w:val="DefaultParagraphFont"/>
    <w:uiPriority w:val="22"/>
    <w:qFormat/>
    <w:rsid w:val="00A02C33"/>
    <w:rPr>
      <w:b/>
      <w:bCs/>
    </w:rPr>
  </w:style>
  <w:style w:type="paragraph" w:styleId="NoSpacing">
    <w:name w:val="No Spacing"/>
    <w:uiPriority w:val="1"/>
    <w:qFormat/>
    <w:rsid w:val="00296D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GREGandDONNA Proctor</dc:creator>
  <cp:keywords/>
  <dc:description/>
  <cp:lastModifiedBy>Victoria Byers</cp:lastModifiedBy>
  <cp:revision>2</cp:revision>
  <cp:lastPrinted>2018-02-13T21:03:00Z</cp:lastPrinted>
  <dcterms:created xsi:type="dcterms:W3CDTF">2018-06-18T16:18:00Z</dcterms:created>
  <dcterms:modified xsi:type="dcterms:W3CDTF">2018-06-18T16:18:00Z</dcterms:modified>
</cp:coreProperties>
</file>