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3"/>
    <w:bookmarkStart w:id="1" w:name="OLE_LINK4"/>
    <w:bookmarkStart w:id="2" w:name="_GoBack"/>
    <w:p w14:paraId="06CBDFA8" w14:textId="068F298E" w:rsidR="00366ED4" w:rsidRDefault="00F86670" w:rsidP="00C80306">
      <w:pPr>
        <w:spacing w:line="240" w:lineRule="auto"/>
        <w:jc w:val="center"/>
        <w:rPr>
          <w:b/>
          <w:sz w:val="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F29C8" wp14:editId="722456A1">
                <wp:simplePos x="0" y="0"/>
                <wp:positionH relativeFrom="column">
                  <wp:posOffset>2736850</wp:posOffset>
                </wp:positionH>
                <wp:positionV relativeFrom="paragraph">
                  <wp:posOffset>-133350</wp:posOffset>
                </wp:positionV>
                <wp:extent cx="1927225" cy="355600"/>
                <wp:effectExtent l="0" t="0" r="1587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3F8CF" w14:textId="7521130C" w:rsidR="00FE76AD" w:rsidRPr="00FE76AD" w:rsidRDefault="00F86670">
                            <w:pPr>
                              <w:rPr>
                                <w:b/>
                                <w:color w:val="7030A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What you </w:t>
                            </w:r>
                            <w:r w:rsidRPr="00E569B3">
                              <w:rPr>
                                <w:b/>
                                <w:color w:val="7030A0"/>
                                <w:sz w:val="16"/>
                                <w:highlight w:val="yellow"/>
                                <w:u w:val="single"/>
                              </w:rPr>
                              <w:t>think of first</w:t>
                            </w:r>
                            <w:r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is what you </w:t>
                            </w:r>
                            <w:r w:rsidRPr="00E569B3">
                              <w:rPr>
                                <w:b/>
                                <w:color w:val="7030A0"/>
                                <w:sz w:val="16"/>
                                <w:highlight w:val="yellow"/>
                                <w:u w:val="single"/>
                              </w:rPr>
                              <w:t>think of most</w:t>
                            </w:r>
                            <w:r w:rsidR="00370E22">
                              <w:rPr>
                                <w:b/>
                                <w:color w:val="7030A0"/>
                                <w:sz w:val="16"/>
                              </w:rPr>
                              <w:t xml:space="preserve"> -and is the most important!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3AF29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5.5pt;margin-top:-10.5pt;width:151.75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" fillcolor="#7f7f7f [1612]" strokeweight=".5pt">
                <v:textbox>
                  <w:txbxContent>
                    <w:p w14:paraId="2DC3F8CF" w14:textId="7521130C" w:rsidR="00FE76AD" w:rsidRPr="00FE76AD" w:rsidRDefault="00F86670">
                      <w:pPr>
                        <w:rPr>
                          <w:b/>
                          <w:color w:val="7030A0"/>
                          <w:sz w:val="16"/>
                        </w:rPr>
                      </w:pPr>
                      <w:r>
                        <w:rPr>
                          <w:b/>
                          <w:color w:val="7030A0"/>
                          <w:sz w:val="16"/>
                        </w:rPr>
                        <w:t xml:space="preserve">What you </w:t>
                      </w:r>
                      <w:r w:rsidRPr="00E569B3">
                        <w:rPr>
                          <w:b/>
                          <w:color w:val="7030A0"/>
                          <w:sz w:val="16"/>
                          <w:highlight w:val="yellow"/>
                          <w:u w:val="single"/>
                        </w:rPr>
                        <w:t>think of first</w:t>
                      </w:r>
                      <w:r>
                        <w:rPr>
                          <w:b/>
                          <w:color w:val="7030A0"/>
                          <w:sz w:val="16"/>
                        </w:rPr>
                        <w:t xml:space="preserve"> is what you </w:t>
                      </w:r>
                      <w:r w:rsidRPr="00E569B3">
                        <w:rPr>
                          <w:b/>
                          <w:color w:val="7030A0"/>
                          <w:sz w:val="16"/>
                          <w:highlight w:val="yellow"/>
                          <w:u w:val="single"/>
                        </w:rPr>
                        <w:t>think of most</w:t>
                      </w:r>
                      <w:r w:rsidR="00370E22">
                        <w:rPr>
                          <w:b/>
                          <w:color w:val="7030A0"/>
                          <w:sz w:val="16"/>
                        </w:rPr>
                        <w:t xml:space="preserve"> -and is the most important!</w:t>
                      </w:r>
                    </w:p>
                  </w:txbxContent>
                </v:textbox>
              </v:shape>
            </w:pict>
          </mc:Fallback>
        </mc:AlternateContent>
      </w:r>
      <w:r w:rsidR="00A13DF6" w:rsidRPr="00362DA7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50DE07" wp14:editId="02534EF0">
                <wp:simplePos x="0" y="0"/>
                <wp:positionH relativeFrom="leftMargin">
                  <wp:posOffset>171450</wp:posOffset>
                </wp:positionH>
                <wp:positionV relativeFrom="paragraph">
                  <wp:posOffset>-6350</wp:posOffset>
                </wp:positionV>
                <wp:extent cx="114300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79F060" w14:textId="4E366621" w:rsidR="00FE76AD" w:rsidRPr="00FE76AD" w:rsidRDefault="00661F86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</w:pPr>
                            <w:r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CD#1</w:t>
                            </w:r>
                            <w:r w:rsidR="00FE76AD" w:rsidRP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20</w:t>
                            </w:r>
                            <w:r w:rsidR="00A13DF6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>8</w:t>
                            </w:r>
                            <w:r w:rsidR="00FE76AD"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16"/>
                              </w:rPr>
                              <w:t xml:space="preserve">      </w:t>
                            </w:r>
                            <w:r w:rsidR="00FE76AD" w:rsidRPr="00A13DF6">
                              <w:rPr>
                                <w:rFonts w:ascii="Arial Narrow" w:hAnsi="Arial Narrow"/>
                                <w:b/>
                                <w:color w:val="2E74B5" w:themeColor="accent5" w:themeShade="BF"/>
                                <w:sz w:val="16"/>
                                <w:u w:val="single"/>
                              </w:rPr>
                              <w:t>6/</w:t>
                            </w:r>
                            <w:r w:rsidR="003A0639" w:rsidRPr="00A13DF6">
                              <w:rPr>
                                <w:rFonts w:ascii="Arial Narrow" w:hAnsi="Arial Narrow"/>
                                <w:b/>
                                <w:color w:val="2E74B5" w:themeColor="accent5" w:themeShade="BF"/>
                                <w:sz w:val="16"/>
                                <w:u w:val="single"/>
                              </w:rPr>
                              <w:t>24</w:t>
                            </w:r>
                            <w:r w:rsidR="00FE76AD" w:rsidRPr="00A13DF6">
                              <w:rPr>
                                <w:rFonts w:ascii="Arial Narrow" w:hAnsi="Arial Narrow"/>
                                <w:b/>
                                <w:color w:val="2E74B5" w:themeColor="accent5" w:themeShade="BF"/>
                                <w:sz w:val="16"/>
                                <w:u w:val="single"/>
                              </w:rPr>
                              <w:t>/18</w:t>
                            </w:r>
                            <w:r w:rsidR="00A13DF6" w:rsidRPr="00A13DF6">
                              <w:rPr>
                                <w:rFonts w:ascii="Arial Narrow" w:hAnsi="Arial Narrow"/>
                                <w:b/>
                                <w:color w:val="2E74B5" w:themeColor="accent5" w:themeShade="BF"/>
                                <w:sz w:val="16"/>
                                <w:u w:val="single"/>
                              </w:rPr>
                              <w:t xml:space="preserve"> A.M.</w:t>
                            </w:r>
                          </w:p>
                          <w:p w14:paraId="0CB25AB8" w14:textId="77777777" w:rsidR="00FE76AD" w:rsidRPr="00FE76AD" w:rsidRDefault="00FE76AD">
                            <w:pPr>
                              <w:rPr>
                                <w:rFonts w:ascii="Agency FB" w:hAnsi="Agency FB"/>
                                <w:b/>
                                <w:color w:val="1F4E79" w:themeColor="accent5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0DE07" id="Text Box 5" o:spid="_x0000_s1027" type="#_x0000_t202" style="position:absolute;left:0;text-align:left;margin-left:13.5pt;margin-top:-.5pt;width:90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" fillcolor="white [3201]" strokeweight=".5pt">
                <v:textbox>
                  <w:txbxContent>
                    <w:p w14:paraId="4E79F060" w14:textId="4E366621" w:rsidR="00FE76AD" w:rsidRPr="00FE76AD" w:rsidRDefault="00661F86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</w:pPr>
                      <w:r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CD#1</w:t>
                      </w:r>
                      <w:r w:rsidR="00FE76AD" w:rsidRP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20</w:t>
                      </w:r>
                      <w:r w:rsidR="00A13DF6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>8</w:t>
                      </w:r>
                      <w:r w:rsidR="00FE76AD">
                        <w:rPr>
                          <w:rFonts w:ascii="Agency FB" w:hAnsi="Agency FB"/>
                          <w:b/>
                          <w:color w:val="1F4E79" w:themeColor="accent5" w:themeShade="80"/>
                          <w:sz w:val="16"/>
                        </w:rPr>
                        <w:t xml:space="preserve">      </w:t>
                      </w:r>
                      <w:r w:rsidR="00FE76AD" w:rsidRPr="00A13DF6">
                        <w:rPr>
                          <w:rFonts w:ascii="Arial Narrow" w:hAnsi="Arial Narrow"/>
                          <w:b/>
                          <w:color w:val="2E74B5" w:themeColor="accent5" w:themeShade="BF"/>
                          <w:sz w:val="16"/>
                          <w:u w:val="single"/>
                        </w:rPr>
                        <w:t>6/</w:t>
                      </w:r>
                      <w:r w:rsidR="003A0639" w:rsidRPr="00A13DF6">
                        <w:rPr>
                          <w:rFonts w:ascii="Arial Narrow" w:hAnsi="Arial Narrow"/>
                          <w:b/>
                          <w:color w:val="2E74B5" w:themeColor="accent5" w:themeShade="BF"/>
                          <w:sz w:val="16"/>
                          <w:u w:val="single"/>
                        </w:rPr>
                        <w:t>24</w:t>
                      </w:r>
                      <w:r w:rsidR="00FE76AD" w:rsidRPr="00A13DF6">
                        <w:rPr>
                          <w:rFonts w:ascii="Arial Narrow" w:hAnsi="Arial Narrow"/>
                          <w:b/>
                          <w:color w:val="2E74B5" w:themeColor="accent5" w:themeShade="BF"/>
                          <w:sz w:val="16"/>
                          <w:u w:val="single"/>
                        </w:rPr>
                        <w:t>/18</w:t>
                      </w:r>
                      <w:r w:rsidR="00A13DF6" w:rsidRPr="00A13DF6">
                        <w:rPr>
                          <w:rFonts w:ascii="Arial Narrow" w:hAnsi="Arial Narrow"/>
                          <w:b/>
                          <w:color w:val="2E74B5" w:themeColor="accent5" w:themeShade="BF"/>
                          <w:sz w:val="16"/>
                          <w:u w:val="single"/>
                        </w:rPr>
                        <w:t xml:space="preserve"> A.M.</w:t>
                      </w:r>
                    </w:p>
                    <w:p w14:paraId="0CB25AB8" w14:textId="77777777" w:rsidR="00FE76AD" w:rsidRPr="00FE76AD" w:rsidRDefault="00FE76AD">
                      <w:pPr>
                        <w:rPr>
                          <w:rFonts w:ascii="Agency FB" w:hAnsi="Agency FB"/>
                          <w:b/>
                          <w:color w:val="1F4E79" w:themeColor="accent5" w:themeShade="80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3E5">
        <w:rPr>
          <w:b/>
          <w:sz w:val="28"/>
        </w:rPr>
        <w:t>“</w:t>
      </w:r>
      <w:bookmarkStart w:id="3" w:name="OLE_LINK1"/>
      <w:bookmarkStart w:id="4" w:name="OLE_LINK2"/>
      <w:r w:rsidR="00A13DF6">
        <w:rPr>
          <w:b/>
          <w:color w:val="C00000"/>
          <w:sz w:val="28"/>
          <w:u w:val="single"/>
        </w:rPr>
        <w:t>FIRST</w:t>
      </w:r>
      <w:r w:rsidR="00A13DF6">
        <w:rPr>
          <w:b/>
          <w:sz w:val="28"/>
        </w:rPr>
        <w:t xml:space="preserve"> of </w:t>
      </w:r>
      <w:r w:rsidR="00FE76AD">
        <w:rPr>
          <w:b/>
          <w:sz w:val="28"/>
        </w:rPr>
        <w:t>A</w:t>
      </w:r>
      <w:r w:rsidR="00A13DF6">
        <w:rPr>
          <w:b/>
          <w:sz w:val="28"/>
        </w:rPr>
        <w:t>ll</w:t>
      </w:r>
      <w:bookmarkEnd w:id="3"/>
      <w:bookmarkEnd w:id="4"/>
      <w:r w:rsidR="001613E5">
        <w:rPr>
          <w:b/>
          <w:sz w:val="28"/>
        </w:rPr>
        <w:t>”</w:t>
      </w:r>
      <w:r w:rsidR="00861338">
        <w:rPr>
          <w:b/>
          <w:sz w:val="28"/>
        </w:rPr>
        <w:t>!</w:t>
      </w:r>
    </w:p>
    <w:p w14:paraId="4AC4D3D5" w14:textId="218EE4F0" w:rsidR="00080DF9" w:rsidRPr="001B1EB2" w:rsidRDefault="00C650F5" w:rsidP="001F5DBD">
      <w:pPr>
        <w:spacing w:after="0" w:line="240" w:lineRule="auto"/>
        <w:ind w:left="-540" w:right="-540"/>
        <w:rPr>
          <w:rFonts w:ascii="Arial Nova Cond" w:hAnsi="Arial Nova Cond" w:cstheme="minorHAnsi"/>
          <w:b/>
          <w:color w:val="FE4401"/>
          <w:sz w:val="18"/>
          <w:szCs w:val="16"/>
        </w:rPr>
      </w:pPr>
      <w:r w:rsidRPr="003623E8">
        <w:rPr>
          <w:rFonts w:ascii="Berlin Sans FB Demi" w:hAnsi="Berlin Sans FB Demi" w:cs="Arial"/>
          <w:b/>
          <w:color w:val="FF0000"/>
          <w:highlight w:val="lightGray"/>
          <w:u w:val="single"/>
        </w:rPr>
        <w:t>God says</w:t>
      </w:r>
      <w:r>
        <w:rPr>
          <w:rFonts w:ascii="Agency FB" w:hAnsi="Agency FB" w:cs="Arial"/>
          <w:b/>
          <w:color w:val="002060"/>
        </w:rPr>
        <w:t xml:space="preserve">: </w:t>
      </w:r>
      <w:r w:rsidR="009860E3" w:rsidRPr="001F5DBD">
        <w:rPr>
          <w:rFonts w:ascii="Agency FB" w:hAnsi="Agency FB" w:cs="Arial"/>
          <w:b/>
          <w:color w:val="002060"/>
        </w:rPr>
        <w:t>A</w:t>
      </w:r>
      <w:r w:rsidR="00843AD1">
        <w:rPr>
          <w:rFonts w:ascii="Agency FB" w:hAnsi="Agency FB" w:cs="Arial"/>
          <w:b/>
          <w:color w:val="002060"/>
        </w:rPr>
        <w:t xml:space="preserve">s </w:t>
      </w:r>
      <w:r w:rsidR="00F61C2D" w:rsidRPr="001F5DBD">
        <w:rPr>
          <w:rFonts w:ascii="Agency FB" w:hAnsi="Agency FB" w:cs="Arial"/>
          <w:b/>
          <w:color w:val="002060"/>
        </w:rPr>
        <w:t>a</w:t>
      </w:r>
      <w:r w:rsidR="00843AD1">
        <w:rPr>
          <w:rFonts w:ascii="Agency FB" w:hAnsi="Agency FB" w:cs="Arial"/>
          <w:b/>
          <w:color w:val="002060"/>
        </w:rPr>
        <w:t xml:space="preserve"> person </w:t>
      </w:r>
      <w:r w:rsidR="00843AD1" w:rsidRPr="00634337">
        <w:rPr>
          <w:rFonts w:ascii="Agency FB" w:hAnsi="Agency FB" w:cs="Arial"/>
          <w:b/>
          <w:color w:val="7030A0"/>
          <w:highlight w:val="yellow"/>
          <w:u w:val="single"/>
        </w:rPr>
        <w:t>thinks</w:t>
      </w:r>
      <w:r w:rsidR="00843AD1">
        <w:rPr>
          <w:rFonts w:ascii="Agency FB" w:hAnsi="Agency FB" w:cs="Arial"/>
          <w:b/>
          <w:color w:val="002060"/>
        </w:rPr>
        <w:t xml:space="preserve"> in their heart – so are they</w:t>
      </w:r>
      <w:r w:rsidR="00BD50F1" w:rsidRPr="001F5DBD">
        <w:rPr>
          <w:rFonts w:ascii="Agency FB" w:hAnsi="Agency FB" w:cs="Arial"/>
          <w:b/>
          <w:color w:val="002060"/>
        </w:rPr>
        <w:t>!</w:t>
      </w:r>
      <w:r w:rsidR="00264818" w:rsidRPr="001F5DBD">
        <w:rPr>
          <w:rFonts w:ascii="Agency FB" w:hAnsi="Agency FB" w:cs="Arial"/>
          <w:b/>
          <w:color w:val="002060"/>
        </w:rPr>
        <w:t xml:space="preserve"> </w:t>
      </w:r>
      <w:r w:rsidR="0052150F">
        <w:rPr>
          <w:rFonts w:ascii="Agency FB" w:hAnsi="Agency FB" w:cs="Arial"/>
          <w:b/>
          <w:color w:val="002060"/>
        </w:rPr>
        <w:t xml:space="preserve">We must learn how to </w:t>
      </w:r>
      <w:r w:rsidR="00B61E16">
        <w:rPr>
          <w:rFonts w:ascii="Agency FB" w:hAnsi="Agency FB" w:cs="Arial"/>
          <w:b/>
          <w:color w:val="002060"/>
        </w:rPr>
        <w:t>KEEP {</w:t>
      </w:r>
      <w:r w:rsidR="0052150F">
        <w:rPr>
          <w:rFonts w:ascii="Agency FB" w:hAnsi="Agency FB" w:cs="Arial"/>
          <w:b/>
          <w:color w:val="002060"/>
        </w:rPr>
        <w:t>guard</w:t>
      </w:r>
      <w:r w:rsidR="00B61E16">
        <w:rPr>
          <w:rFonts w:ascii="Agency FB" w:hAnsi="Agency FB" w:cs="Arial"/>
          <w:b/>
          <w:color w:val="002060"/>
        </w:rPr>
        <w:t>}</w:t>
      </w:r>
      <w:r w:rsidR="0052150F">
        <w:rPr>
          <w:rFonts w:ascii="Agency FB" w:hAnsi="Agency FB" w:cs="Arial"/>
          <w:b/>
          <w:color w:val="002060"/>
        </w:rPr>
        <w:t xml:space="preserve"> our </w:t>
      </w:r>
      <w:r w:rsidR="0090539E">
        <w:rPr>
          <w:rFonts w:ascii="Agency FB" w:hAnsi="Agency FB" w:cs="Arial"/>
          <w:b/>
          <w:color w:val="002060"/>
        </w:rPr>
        <w:t xml:space="preserve">minds with all diligence for out of our minds comes the </w:t>
      </w:r>
      <w:proofErr w:type="gramStart"/>
      <w:r w:rsidR="0090539E">
        <w:rPr>
          <w:rFonts w:ascii="Agency FB" w:hAnsi="Agency FB" w:cs="Arial"/>
          <w:b/>
          <w:color w:val="002060"/>
        </w:rPr>
        <w:t xml:space="preserve">issues </w:t>
      </w:r>
      <w:r w:rsidR="00D54D99">
        <w:rPr>
          <w:rFonts w:ascii="Agency FB" w:hAnsi="Agency FB" w:cs="Arial"/>
          <w:b/>
          <w:color w:val="002060"/>
        </w:rPr>
        <w:t xml:space="preserve"> of</w:t>
      </w:r>
      <w:proofErr w:type="gramEnd"/>
      <w:r w:rsidR="00D54D99">
        <w:rPr>
          <w:rFonts w:ascii="Agency FB" w:hAnsi="Agency FB" w:cs="Arial"/>
          <w:b/>
          <w:color w:val="002060"/>
        </w:rPr>
        <w:t xml:space="preserve"> life – </w:t>
      </w:r>
      <w:r w:rsidR="00D54D99" w:rsidRPr="008C2D27">
        <w:rPr>
          <w:rFonts w:ascii="Agency FB" w:hAnsi="Agency FB" w:cs="Arial"/>
          <w:b/>
          <w:color w:val="C00000"/>
          <w:u w:val="single"/>
        </w:rPr>
        <w:t>BOUNDARIES</w:t>
      </w:r>
      <w:r w:rsidR="00D54D99">
        <w:rPr>
          <w:rFonts w:ascii="Agency FB" w:hAnsi="Agency FB" w:cs="Arial"/>
          <w:b/>
          <w:color w:val="002060"/>
        </w:rPr>
        <w:t>!</w:t>
      </w:r>
      <w:r w:rsidR="001B1EB2">
        <w:rPr>
          <w:rFonts w:ascii="Agency FB" w:hAnsi="Agency FB" w:cs="Arial"/>
          <w:b/>
          <w:color w:val="002060"/>
        </w:rPr>
        <w:t xml:space="preserve"> </w:t>
      </w:r>
      <w:r w:rsidR="00332AEA" w:rsidRPr="00332AEA">
        <w:rPr>
          <w:rFonts w:ascii="Arial Nova Cond" w:hAnsi="Arial Nova Cond" w:cs="Arial"/>
          <w:b/>
          <w:color w:val="002060"/>
          <w:sz w:val="16"/>
        </w:rPr>
        <w:t>{</w:t>
      </w:r>
      <w:r w:rsidR="00332AEA" w:rsidRPr="00332AEA">
        <w:rPr>
          <w:rFonts w:ascii="Arial Nova Cond" w:hAnsi="Arial Nova Cond" w:cs="Arial"/>
          <w:b/>
          <w:color w:val="002060"/>
          <w:sz w:val="16"/>
          <w:highlight w:val="yellow"/>
          <w:u w:val="single"/>
        </w:rPr>
        <w:t>Pro. 23:7 &amp; 4:23</w:t>
      </w:r>
      <w:r w:rsidR="00332AEA" w:rsidRPr="00332AEA">
        <w:rPr>
          <w:rFonts w:ascii="Arial Nova Cond" w:hAnsi="Arial Nova Cond" w:cs="Arial"/>
          <w:b/>
          <w:color w:val="002060"/>
          <w:sz w:val="16"/>
        </w:rPr>
        <w:t>}</w:t>
      </w:r>
    </w:p>
    <w:p w14:paraId="7B026641" w14:textId="579A4941" w:rsidR="008F5E21" w:rsidRPr="00015902" w:rsidRDefault="00366ED4" w:rsidP="00C911CC">
      <w:pPr>
        <w:spacing w:line="240" w:lineRule="auto"/>
        <w:ind w:left="-540" w:right="-720"/>
        <w:rPr>
          <w:rFonts w:ascii="Arial Nova Cond" w:hAnsi="Arial Nova Cond" w:cstheme="minorHAnsi"/>
          <w:sz w:val="16"/>
          <w:szCs w:val="16"/>
        </w:rPr>
      </w:pPr>
      <w:r w:rsidRPr="001F5DBD">
        <w:rPr>
          <w:b/>
        </w:rPr>
        <w:t xml:space="preserve">Text: </w:t>
      </w:r>
      <w:r w:rsidR="00C51AD9" w:rsidRPr="001F5DBD">
        <w:rPr>
          <w:b/>
        </w:rPr>
        <w:t>*</w:t>
      </w:r>
      <w:r w:rsidR="006B263C">
        <w:rPr>
          <w:b/>
          <w:highlight w:val="yellow"/>
          <w:u w:val="single"/>
        </w:rPr>
        <w:t>Luke</w:t>
      </w:r>
      <w:r w:rsidR="001F5DBD" w:rsidRPr="001F5DBD">
        <w:rPr>
          <w:b/>
          <w:highlight w:val="yellow"/>
          <w:u w:val="single"/>
        </w:rPr>
        <w:t xml:space="preserve"> 1</w:t>
      </w:r>
      <w:r w:rsidR="00B2037B">
        <w:rPr>
          <w:b/>
          <w:highlight w:val="yellow"/>
          <w:u w:val="single"/>
        </w:rPr>
        <w:t>1</w:t>
      </w:r>
      <w:r w:rsidR="001F5DBD" w:rsidRPr="001F5DBD">
        <w:rPr>
          <w:b/>
          <w:highlight w:val="yellow"/>
          <w:u w:val="single"/>
        </w:rPr>
        <w:t>:</w:t>
      </w:r>
      <w:r w:rsidR="00B2037B">
        <w:rPr>
          <w:b/>
          <w:highlight w:val="yellow"/>
          <w:u w:val="single"/>
        </w:rPr>
        <w:t>5</w:t>
      </w:r>
      <w:r w:rsidR="001F5DBD" w:rsidRPr="001F5DBD">
        <w:rPr>
          <w:b/>
          <w:highlight w:val="yellow"/>
          <w:u w:val="single"/>
        </w:rPr>
        <w:t>3-</w:t>
      </w:r>
      <w:r w:rsidR="00B2037B">
        <w:rPr>
          <w:b/>
          <w:highlight w:val="yellow"/>
          <w:u w:val="single"/>
        </w:rPr>
        <w:t>12:</w:t>
      </w:r>
      <w:r w:rsidR="001F5DBD" w:rsidRPr="001F5DBD">
        <w:rPr>
          <w:b/>
          <w:highlight w:val="yellow"/>
          <w:u w:val="single"/>
        </w:rPr>
        <w:t>1</w:t>
      </w:r>
      <w:r w:rsidR="00C13F17">
        <w:rPr>
          <w:b/>
          <w:highlight w:val="yellow"/>
          <w:u w:val="single"/>
        </w:rPr>
        <w:t>-5</w:t>
      </w:r>
      <w:r w:rsidR="002E2847" w:rsidRPr="001F5DBD">
        <w:rPr>
          <w:rFonts w:ascii="Arial Narrow" w:hAnsi="Arial Narrow"/>
        </w:rPr>
        <w:t xml:space="preserve"> </w:t>
      </w:r>
      <w:r w:rsidR="00CD2A75" w:rsidRPr="001F5DBD">
        <w:rPr>
          <w:rFonts w:ascii="Arial Narrow" w:hAnsi="Arial Narrow"/>
          <w:szCs w:val="24"/>
        </w:rPr>
        <w:t xml:space="preserve">note </w:t>
      </w:r>
      <w:r w:rsidR="00CD2A75" w:rsidRPr="001F5DBD">
        <w:rPr>
          <w:b/>
          <w:szCs w:val="24"/>
          <w:highlight w:val="yellow"/>
          <w:u w:val="single"/>
        </w:rPr>
        <w:t>V.</w:t>
      </w:r>
      <w:r w:rsidR="00CD2A75">
        <w:rPr>
          <w:b/>
          <w:szCs w:val="24"/>
          <w:highlight w:val="yellow"/>
          <w:u w:val="single"/>
        </w:rPr>
        <w:t>1</w:t>
      </w:r>
      <w:r w:rsidR="00CD2A75" w:rsidRPr="001F5DBD">
        <w:rPr>
          <w:rFonts w:ascii="Arial Narrow" w:hAnsi="Arial Narrow"/>
          <w:szCs w:val="24"/>
        </w:rPr>
        <w:t xml:space="preserve"> “</w:t>
      </w:r>
      <w:r w:rsidR="00CD2A75" w:rsidRPr="002337D0">
        <w:rPr>
          <w:rFonts w:ascii="Agency FB" w:hAnsi="Agency FB"/>
          <w:b/>
          <w:color w:val="1F3864" w:themeColor="accent1" w:themeShade="80"/>
          <w:szCs w:val="24"/>
          <w:highlight w:val="lightGray"/>
          <w:u w:val="single"/>
        </w:rPr>
        <w:t>f</w:t>
      </w:r>
      <w:r w:rsidR="006A1705">
        <w:rPr>
          <w:rFonts w:ascii="Agency FB" w:hAnsi="Agency FB"/>
          <w:b/>
          <w:color w:val="1F3864" w:themeColor="accent1" w:themeShade="80"/>
          <w:szCs w:val="24"/>
          <w:highlight w:val="lightGray"/>
          <w:u w:val="single"/>
        </w:rPr>
        <w:t>irst of all</w:t>
      </w:r>
      <w:r w:rsidR="00CD2A75" w:rsidRPr="001F5DBD">
        <w:rPr>
          <w:rFonts w:ascii="Arial Narrow" w:hAnsi="Arial Narrow"/>
          <w:szCs w:val="24"/>
        </w:rPr>
        <w:t>”</w:t>
      </w:r>
      <w:r w:rsidR="006A1705">
        <w:rPr>
          <w:rFonts w:ascii="Arial Narrow" w:hAnsi="Arial Narrow"/>
          <w:szCs w:val="24"/>
        </w:rPr>
        <w:t xml:space="preserve"> – Jesus is </w:t>
      </w:r>
      <w:r w:rsidR="00467A3D">
        <w:rPr>
          <w:rFonts w:ascii="Arial Narrow" w:hAnsi="Arial Narrow"/>
          <w:szCs w:val="24"/>
        </w:rPr>
        <w:t xml:space="preserve">concerned about His disciples and their mindset from those in </w:t>
      </w:r>
      <w:r w:rsidR="005E7D85">
        <w:rPr>
          <w:rFonts w:ascii="Arial Narrow" w:hAnsi="Arial Narrow"/>
          <w:szCs w:val="24"/>
        </w:rPr>
        <w:t xml:space="preserve">position of influence &amp; </w:t>
      </w:r>
      <w:r w:rsidR="00467A3D">
        <w:rPr>
          <w:rFonts w:ascii="Arial Narrow" w:hAnsi="Arial Narrow"/>
          <w:szCs w:val="24"/>
        </w:rPr>
        <w:t>authority all around them</w:t>
      </w:r>
      <w:r w:rsidR="00623772">
        <w:rPr>
          <w:rFonts w:ascii="Arial Narrow" w:hAnsi="Arial Narrow"/>
          <w:szCs w:val="24"/>
        </w:rPr>
        <w:t>!</w:t>
      </w:r>
    </w:p>
    <w:p w14:paraId="26CCD8E0" w14:textId="604560E7" w:rsidR="00396D93" w:rsidRPr="00362DA7" w:rsidRDefault="00396D93" w:rsidP="00A21365">
      <w:pPr>
        <w:spacing w:after="0" w:line="240" w:lineRule="auto"/>
        <w:jc w:val="center"/>
        <w:rPr>
          <w:rFonts w:cstheme="minorHAnsi"/>
          <w:b/>
          <w:sz w:val="24"/>
        </w:rPr>
      </w:pPr>
      <w:r w:rsidRPr="00504687">
        <w:rPr>
          <w:rFonts w:ascii="Arial Rounded MT Bold" w:hAnsi="Arial Rounded MT Bold"/>
          <w:b/>
          <w:sz w:val="24"/>
          <w:highlight w:val="cyan"/>
        </w:rPr>
        <w:t xml:space="preserve">#1 </w:t>
      </w:r>
      <w:r w:rsidR="00197D1B">
        <w:rPr>
          <w:rFonts w:ascii="Arial Rounded MT Bold" w:hAnsi="Arial Rounded MT Bold"/>
          <w:b/>
          <w:sz w:val="24"/>
          <w:highlight w:val="cyan"/>
        </w:rPr>
        <w:t xml:space="preserve">In </w:t>
      </w:r>
      <w:r w:rsidR="00754DCD">
        <w:rPr>
          <w:rFonts w:ascii="Arial Rounded MT Bold" w:hAnsi="Arial Rounded MT Bold"/>
          <w:b/>
          <w:sz w:val="24"/>
          <w:highlight w:val="cyan"/>
        </w:rPr>
        <w:t>DISORDER</w:t>
      </w:r>
      <w:r w:rsidR="002F4589">
        <w:rPr>
          <w:rFonts w:ascii="Arial Rounded MT Bold" w:hAnsi="Arial Rounded MT Bold"/>
          <w:b/>
          <w:sz w:val="24"/>
          <w:highlight w:val="cyan"/>
        </w:rPr>
        <w:t xml:space="preserve"> </w:t>
      </w:r>
      <w:r w:rsidR="002F4589">
        <w:rPr>
          <w:rFonts w:ascii="Agency FB" w:hAnsi="Agency FB"/>
          <w:b/>
          <w:highlight w:val="cyan"/>
        </w:rPr>
        <w:t>{</w:t>
      </w:r>
      <w:r w:rsidR="00DD34B7">
        <w:rPr>
          <w:rFonts w:ascii="Agency FB" w:hAnsi="Agency FB"/>
          <w:b/>
          <w:highlight w:val="cyan"/>
        </w:rPr>
        <w:t>chaos</w:t>
      </w:r>
      <w:r w:rsidR="002F4589">
        <w:rPr>
          <w:rFonts w:ascii="Agency FB" w:hAnsi="Agency FB"/>
          <w:b/>
          <w:highlight w:val="cyan"/>
        </w:rPr>
        <w:t>}</w:t>
      </w:r>
      <w:r w:rsidRPr="00362DA7">
        <w:rPr>
          <w:rFonts w:ascii="Arial Rounded MT Bold" w:hAnsi="Arial Rounded MT Bold"/>
          <w:b/>
          <w:sz w:val="24"/>
        </w:rPr>
        <w:t xml:space="preserve"> </w:t>
      </w:r>
    </w:p>
    <w:p w14:paraId="1BA8CEE9" w14:textId="005CC521" w:rsidR="00396D93" w:rsidRPr="00D9320D" w:rsidRDefault="002261BC" w:rsidP="00296D5D">
      <w:pPr>
        <w:pStyle w:val="NoSpacing"/>
        <w:ind w:left="-540"/>
        <w:rPr>
          <w:rFonts w:cstheme="minorHAnsi"/>
          <w:szCs w:val="24"/>
        </w:rPr>
      </w:pPr>
      <w:r w:rsidRPr="001F5DBD">
        <w:rPr>
          <w:rFonts w:cstheme="minorHAnsi"/>
          <w:b/>
          <w:szCs w:val="24"/>
        </w:rPr>
        <w:t>*Re</w:t>
      </w:r>
      <w:r w:rsidR="0038272D" w:rsidRPr="001F5DBD">
        <w:rPr>
          <w:rFonts w:cstheme="minorHAnsi"/>
          <w:b/>
          <w:szCs w:val="24"/>
        </w:rPr>
        <w:t>re</w:t>
      </w:r>
      <w:r w:rsidRPr="001F5DBD">
        <w:rPr>
          <w:rFonts w:cstheme="minorHAnsi"/>
          <w:b/>
          <w:szCs w:val="24"/>
        </w:rPr>
        <w:t xml:space="preserve">ad </w:t>
      </w:r>
      <w:r w:rsidR="00E35DED">
        <w:rPr>
          <w:b/>
          <w:highlight w:val="yellow"/>
          <w:u w:val="single"/>
        </w:rPr>
        <w:t>Luke</w:t>
      </w:r>
      <w:r w:rsidR="00E06DE5" w:rsidRPr="001F5DBD">
        <w:rPr>
          <w:b/>
          <w:highlight w:val="yellow"/>
          <w:u w:val="single"/>
        </w:rPr>
        <w:t xml:space="preserve"> </w:t>
      </w:r>
      <w:r w:rsidR="00E06DE5">
        <w:rPr>
          <w:b/>
          <w:highlight w:val="yellow"/>
          <w:u w:val="single"/>
        </w:rPr>
        <w:t>12:</w:t>
      </w:r>
      <w:r w:rsidR="00E06DE5" w:rsidRPr="001F5DBD">
        <w:rPr>
          <w:b/>
          <w:highlight w:val="yellow"/>
          <w:u w:val="single"/>
        </w:rPr>
        <w:t>1</w:t>
      </w:r>
      <w:r w:rsidRPr="001F5DBD">
        <w:rPr>
          <w:rFonts w:ascii="Arial Narrow" w:hAnsi="Arial Narrow"/>
          <w:szCs w:val="24"/>
        </w:rPr>
        <w:t xml:space="preserve"> – </w:t>
      </w:r>
      <w:r w:rsidR="00D714DE" w:rsidRPr="001F5DBD">
        <w:rPr>
          <w:rFonts w:ascii="Arial Narrow" w:hAnsi="Arial Narrow"/>
          <w:szCs w:val="24"/>
        </w:rPr>
        <w:t>note</w:t>
      </w:r>
      <w:r w:rsidR="002B0286">
        <w:rPr>
          <w:rFonts w:ascii="Arial Narrow" w:hAnsi="Arial Narrow"/>
          <w:szCs w:val="24"/>
        </w:rPr>
        <w:t xml:space="preserve"> </w:t>
      </w:r>
      <w:r w:rsidR="003D3128">
        <w:rPr>
          <w:rFonts w:ascii="Arial Narrow" w:hAnsi="Arial Narrow"/>
          <w:szCs w:val="24"/>
        </w:rPr>
        <w:t xml:space="preserve">when God’s </w:t>
      </w:r>
      <w:r w:rsidR="00414AD7" w:rsidRPr="00414AD7">
        <w:rPr>
          <w:rFonts w:ascii="Arial Narrow" w:hAnsi="Arial Narrow"/>
          <w:b/>
          <w:color w:val="C00000"/>
          <w:szCs w:val="24"/>
          <w:highlight w:val="lightGray"/>
          <w:u w:val="single"/>
        </w:rPr>
        <w:t>WORD</w:t>
      </w:r>
      <w:r w:rsidR="003D3128" w:rsidRPr="0082738D">
        <w:rPr>
          <w:rFonts w:ascii="Arial Narrow" w:hAnsi="Arial Narrow"/>
          <w:b/>
          <w:color w:val="C00000"/>
          <w:szCs w:val="24"/>
          <w:u w:val="single"/>
        </w:rPr>
        <w:t xml:space="preserve"> </w:t>
      </w:r>
      <w:r w:rsidR="003D3128">
        <w:rPr>
          <w:rFonts w:ascii="Arial Narrow" w:hAnsi="Arial Narrow"/>
          <w:szCs w:val="24"/>
        </w:rPr>
        <w:t xml:space="preserve">is worked bringing His </w:t>
      </w:r>
      <w:r w:rsidR="00414AD7" w:rsidRPr="00414AD7">
        <w:rPr>
          <w:rFonts w:ascii="Arial Narrow" w:hAnsi="Arial Narrow"/>
          <w:b/>
          <w:color w:val="C00000"/>
          <w:szCs w:val="24"/>
          <w:highlight w:val="lightGray"/>
          <w:u w:val="single"/>
        </w:rPr>
        <w:t>WILL</w:t>
      </w:r>
      <w:r w:rsidR="0082738D">
        <w:rPr>
          <w:rFonts w:ascii="Arial Narrow" w:hAnsi="Arial Narrow"/>
          <w:szCs w:val="24"/>
        </w:rPr>
        <w:t xml:space="preserve"> </w:t>
      </w:r>
      <w:r w:rsidR="0082738D" w:rsidRPr="0082259B">
        <w:rPr>
          <w:rFonts w:ascii="Arial Narrow" w:hAnsi="Arial Narrow"/>
          <w:b/>
          <w:sz w:val="18"/>
          <w:szCs w:val="24"/>
        </w:rPr>
        <w:t>(ch</w:t>
      </w:r>
      <w:r w:rsidR="0082259B">
        <w:rPr>
          <w:rFonts w:ascii="Arial Narrow" w:hAnsi="Arial Narrow"/>
          <w:b/>
          <w:sz w:val="18"/>
          <w:szCs w:val="24"/>
        </w:rPr>
        <w:t>.</w:t>
      </w:r>
      <w:r w:rsidR="0082738D" w:rsidRPr="0082259B">
        <w:rPr>
          <w:rFonts w:ascii="Arial Narrow" w:hAnsi="Arial Narrow"/>
          <w:b/>
          <w:sz w:val="18"/>
          <w:szCs w:val="24"/>
        </w:rPr>
        <w:t>11)</w:t>
      </w:r>
      <w:r w:rsidR="00414AD7">
        <w:rPr>
          <w:rFonts w:ascii="Arial Narrow" w:hAnsi="Arial Narrow"/>
          <w:szCs w:val="24"/>
        </w:rPr>
        <w:t xml:space="preserve"> </w:t>
      </w:r>
      <w:r w:rsidR="00010285">
        <w:rPr>
          <w:rFonts w:ascii="Arial Narrow" w:hAnsi="Arial Narrow"/>
          <w:szCs w:val="24"/>
        </w:rPr>
        <w:t xml:space="preserve">there will be </w:t>
      </w:r>
      <w:r w:rsidR="00010285" w:rsidRPr="00C77D37">
        <w:rPr>
          <w:rFonts w:ascii="Arial Nova Cond" w:hAnsi="Arial Nova Cond"/>
          <w:b/>
          <w:szCs w:val="24"/>
        </w:rPr>
        <w:t>myriad of people</w:t>
      </w:r>
      <w:r w:rsidR="00686805">
        <w:rPr>
          <w:rFonts w:ascii="Arial Narrow" w:hAnsi="Arial Narrow"/>
          <w:szCs w:val="24"/>
        </w:rPr>
        <w:t xml:space="preserve"> -some for </w:t>
      </w:r>
      <w:r w:rsidR="00686805" w:rsidRPr="002801EA">
        <w:rPr>
          <w:rFonts w:ascii="Agency FB" w:hAnsi="Agency FB"/>
          <w:b/>
          <w:i/>
          <w:color w:val="385623" w:themeColor="accent6" w:themeShade="80"/>
          <w:szCs w:val="24"/>
          <w:u w:val="single"/>
        </w:rPr>
        <w:t>HELP</w:t>
      </w:r>
      <w:r w:rsidR="00686805">
        <w:rPr>
          <w:rFonts w:ascii="Arial Narrow" w:hAnsi="Arial Narrow"/>
          <w:szCs w:val="24"/>
        </w:rPr>
        <w:t xml:space="preserve"> – some to </w:t>
      </w:r>
      <w:r w:rsidR="00686805" w:rsidRPr="002801EA">
        <w:rPr>
          <w:rFonts w:ascii="Agency FB" w:hAnsi="Agency FB"/>
          <w:b/>
          <w:color w:val="385623" w:themeColor="accent6" w:themeShade="80"/>
          <w:szCs w:val="24"/>
          <w:u w:val="single"/>
        </w:rPr>
        <w:t>HIN</w:t>
      </w:r>
      <w:r w:rsidR="002801EA" w:rsidRPr="002801EA">
        <w:rPr>
          <w:rFonts w:ascii="Agency FB" w:hAnsi="Agency FB"/>
          <w:b/>
          <w:color w:val="385623" w:themeColor="accent6" w:themeShade="80"/>
          <w:szCs w:val="24"/>
          <w:u w:val="single"/>
        </w:rPr>
        <w:t>DER</w:t>
      </w:r>
      <w:r w:rsidR="0082259B">
        <w:rPr>
          <w:rFonts w:ascii="Arial Narrow" w:hAnsi="Arial Narrow"/>
          <w:szCs w:val="24"/>
        </w:rPr>
        <w:t>!</w:t>
      </w:r>
      <w:r w:rsidR="002E5D80">
        <w:rPr>
          <w:rFonts w:ascii="Arial Narrow" w:hAnsi="Arial Narrow"/>
          <w:szCs w:val="24"/>
        </w:rPr>
        <w:t xml:space="preserve"> </w:t>
      </w:r>
      <w:r w:rsidR="003229BF" w:rsidRPr="00A84064">
        <w:rPr>
          <w:rFonts w:ascii="Arial Narrow" w:hAnsi="Arial Narrow"/>
          <w:szCs w:val="24"/>
        </w:rPr>
        <w:t>{</w:t>
      </w:r>
      <w:r w:rsidR="003229BF" w:rsidRPr="00451329">
        <w:rPr>
          <w:b/>
          <w:szCs w:val="24"/>
          <w:highlight w:val="yellow"/>
          <w:u w:val="single"/>
        </w:rPr>
        <w:t>Gen. 1:1-3</w:t>
      </w:r>
      <w:r w:rsidR="00A84064" w:rsidRPr="00A84064">
        <w:rPr>
          <w:rFonts w:ascii="Arial Narrow" w:hAnsi="Arial Narrow"/>
          <w:szCs w:val="24"/>
        </w:rPr>
        <w:t xml:space="preserve"> </w:t>
      </w:r>
      <w:r w:rsidR="00A84064" w:rsidRPr="00451329">
        <w:rPr>
          <w:rFonts w:ascii="Arial Narrow" w:hAnsi="Arial Narrow"/>
          <w:b/>
          <w:color w:val="833C0B" w:themeColor="accent2" w:themeShade="80"/>
          <w:szCs w:val="24"/>
          <w:u w:val="single"/>
        </w:rPr>
        <w:t>disorder</w:t>
      </w:r>
      <w:r w:rsidR="00A84064" w:rsidRPr="00A84064">
        <w:rPr>
          <w:rFonts w:ascii="Arial Narrow" w:hAnsi="Arial Narrow"/>
          <w:szCs w:val="24"/>
        </w:rPr>
        <w:t xml:space="preserve"> to </w:t>
      </w:r>
      <w:r w:rsidR="00A84064" w:rsidRPr="00451329">
        <w:rPr>
          <w:rFonts w:ascii="Arial Narrow" w:hAnsi="Arial Narrow"/>
          <w:b/>
          <w:color w:val="7030A0"/>
          <w:szCs w:val="24"/>
          <w:u w:val="single"/>
        </w:rPr>
        <w:t>order</w:t>
      </w:r>
      <w:r w:rsidR="003229BF" w:rsidRPr="00A84064">
        <w:rPr>
          <w:rFonts w:ascii="Arial Narrow" w:hAnsi="Arial Narrow"/>
          <w:szCs w:val="24"/>
        </w:rPr>
        <w:t>}</w:t>
      </w:r>
      <w:r w:rsidR="00451329">
        <w:rPr>
          <w:rFonts w:ascii="Arial Narrow" w:hAnsi="Arial Narrow"/>
          <w:szCs w:val="24"/>
        </w:rPr>
        <w:t xml:space="preserve">! </w:t>
      </w:r>
    </w:p>
    <w:p w14:paraId="361689B3" w14:textId="04D899DA" w:rsidR="00396D93" w:rsidRPr="00362DA7" w:rsidRDefault="00396D93" w:rsidP="00245A99">
      <w:pPr>
        <w:spacing w:after="0" w:line="240" w:lineRule="auto"/>
        <w:jc w:val="center"/>
        <w:rPr>
          <w:rFonts w:ascii="Arial Rounded MT Bold" w:hAnsi="Arial Rounded MT Bold"/>
          <w:b/>
          <w:sz w:val="24"/>
        </w:rPr>
      </w:pPr>
      <w:r w:rsidRPr="00504687">
        <w:rPr>
          <w:rFonts w:ascii="Arial Rounded MT Bold" w:hAnsi="Arial Rounded MT Bold"/>
          <w:b/>
          <w:sz w:val="24"/>
          <w:highlight w:val="cyan"/>
        </w:rPr>
        <w:t xml:space="preserve">#2 </w:t>
      </w:r>
      <w:proofErr w:type="gramStart"/>
      <w:r w:rsidR="00A025B3">
        <w:rPr>
          <w:rFonts w:ascii="Arial Rounded MT Bold" w:hAnsi="Arial Rounded MT Bold"/>
          <w:b/>
          <w:sz w:val="24"/>
          <w:highlight w:val="cyan"/>
        </w:rPr>
        <w:t>In</w:t>
      </w:r>
      <w:proofErr w:type="gramEnd"/>
      <w:r w:rsidR="00A025B3">
        <w:rPr>
          <w:rFonts w:ascii="Arial Rounded MT Bold" w:hAnsi="Arial Rounded MT Bold"/>
          <w:b/>
          <w:sz w:val="24"/>
          <w:highlight w:val="cyan"/>
        </w:rPr>
        <w:t xml:space="preserve"> </w:t>
      </w:r>
      <w:r w:rsidR="00C77D37">
        <w:rPr>
          <w:rFonts w:ascii="Arial Rounded MT Bold" w:hAnsi="Arial Rounded MT Bold"/>
          <w:b/>
          <w:sz w:val="24"/>
          <w:highlight w:val="cyan"/>
        </w:rPr>
        <w:t>DISCIPLESHIP</w:t>
      </w:r>
    </w:p>
    <w:p w14:paraId="19AD75B1" w14:textId="6669824F" w:rsidR="002E2847" w:rsidRPr="001F5DBD" w:rsidRDefault="008F5E21" w:rsidP="0021399D">
      <w:pPr>
        <w:spacing w:after="0" w:line="240" w:lineRule="auto"/>
        <w:ind w:left="-540" w:right="-720" w:hanging="540"/>
        <w:rPr>
          <w:rFonts w:ascii="Bell MT" w:hAnsi="Bell MT" w:cstheme="minorHAnsi"/>
          <w:b/>
        </w:rPr>
      </w:pPr>
      <w:r w:rsidRPr="001F5DBD">
        <w:rPr>
          <w:rFonts w:cstheme="minorHAnsi"/>
          <w:b/>
        </w:rPr>
        <w:t xml:space="preserve">           </w:t>
      </w:r>
      <w:r w:rsidR="004D7E67" w:rsidRPr="001F5DBD">
        <w:rPr>
          <w:rFonts w:cstheme="minorHAnsi"/>
          <w:b/>
          <w:szCs w:val="24"/>
        </w:rPr>
        <w:t xml:space="preserve">*Reread </w:t>
      </w:r>
      <w:r w:rsidR="00F327A8">
        <w:rPr>
          <w:b/>
          <w:highlight w:val="yellow"/>
          <w:u w:val="single"/>
        </w:rPr>
        <w:t>Luke</w:t>
      </w:r>
      <w:r w:rsidR="00F327A8" w:rsidRPr="001F5DBD">
        <w:rPr>
          <w:b/>
          <w:highlight w:val="yellow"/>
          <w:u w:val="single"/>
        </w:rPr>
        <w:t xml:space="preserve"> </w:t>
      </w:r>
      <w:r w:rsidR="00F327A8">
        <w:rPr>
          <w:b/>
          <w:highlight w:val="yellow"/>
          <w:u w:val="single"/>
        </w:rPr>
        <w:t>12:</w:t>
      </w:r>
      <w:r w:rsidR="00F327A8" w:rsidRPr="001F5DBD">
        <w:rPr>
          <w:b/>
          <w:highlight w:val="yellow"/>
          <w:u w:val="single"/>
        </w:rPr>
        <w:t>1</w:t>
      </w:r>
      <w:r w:rsidR="004D7E67" w:rsidRPr="001F5DBD">
        <w:rPr>
          <w:rFonts w:ascii="Arial Narrow" w:hAnsi="Arial Narrow"/>
          <w:szCs w:val="24"/>
        </w:rPr>
        <w:t xml:space="preserve"> – note</w:t>
      </w:r>
      <w:r w:rsidR="00234D82">
        <w:rPr>
          <w:rFonts w:ascii="Arial Narrow" w:hAnsi="Arial Narrow"/>
          <w:szCs w:val="24"/>
        </w:rPr>
        <w:t xml:space="preserve"> </w:t>
      </w:r>
      <w:r w:rsidR="009135BB">
        <w:rPr>
          <w:rFonts w:ascii="Arial Narrow" w:hAnsi="Arial Narrow"/>
          <w:szCs w:val="24"/>
        </w:rPr>
        <w:t>Jesus begin</w:t>
      </w:r>
      <w:r w:rsidR="000A50FB">
        <w:rPr>
          <w:rFonts w:ascii="Arial Narrow" w:hAnsi="Arial Narrow"/>
          <w:szCs w:val="24"/>
        </w:rPr>
        <w:t xml:space="preserve"> to “</w:t>
      </w:r>
      <w:r w:rsidR="000A50FB" w:rsidRPr="000A50FB">
        <w:rPr>
          <w:rFonts w:ascii="Arial Nova Cond" w:hAnsi="Arial Nova Cond"/>
          <w:b/>
          <w:i/>
          <w:szCs w:val="24"/>
          <w:u w:val="single"/>
        </w:rPr>
        <w:t>LEG-O’</w:t>
      </w:r>
      <w:proofErr w:type="gramStart"/>
      <w:r w:rsidR="00234D82">
        <w:rPr>
          <w:rFonts w:ascii="Arial Narrow" w:hAnsi="Arial Narrow"/>
          <w:szCs w:val="24"/>
        </w:rPr>
        <w:t>“</w:t>
      </w:r>
      <w:r w:rsidR="000A50FB">
        <w:rPr>
          <w:rFonts w:ascii="Arial Narrow" w:hAnsi="Arial Narrow"/>
          <w:szCs w:val="24"/>
        </w:rPr>
        <w:t xml:space="preserve"> to</w:t>
      </w:r>
      <w:proofErr w:type="gramEnd"/>
      <w:r w:rsidR="000A50FB">
        <w:rPr>
          <w:rFonts w:ascii="Arial Narrow" w:hAnsi="Arial Narrow"/>
          <w:szCs w:val="24"/>
        </w:rPr>
        <w:t xml:space="preserve"> His </w:t>
      </w:r>
      <w:r w:rsidR="00234D82" w:rsidRPr="00234D82">
        <w:rPr>
          <w:rFonts w:ascii="Arial Narrow" w:hAnsi="Arial Narrow"/>
          <w:b/>
          <w:szCs w:val="24"/>
          <w:u w:val="single"/>
        </w:rPr>
        <w:t>disciples</w:t>
      </w:r>
      <w:r w:rsidR="00234D82">
        <w:rPr>
          <w:rFonts w:ascii="Arial Narrow" w:hAnsi="Arial Narrow"/>
          <w:szCs w:val="24"/>
        </w:rPr>
        <w:t>”</w:t>
      </w:r>
      <w:r w:rsidR="00613E40">
        <w:rPr>
          <w:rFonts w:ascii="Arial Narrow" w:hAnsi="Arial Narrow"/>
          <w:szCs w:val="24"/>
        </w:rPr>
        <w:t xml:space="preserve"> -build truth</w:t>
      </w:r>
      <w:r w:rsidR="009F67C1">
        <w:rPr>
          <w:rFonts w:ascii="Arial Narrow" w:hAnsi="Arial Narrow"/>
          <w:szCs w:val="24"/>
        </w:rPr>
        <w:t xml:space="preserve"> </w:t>
      </w:r>
      <w:r w:rsidR="00AC2233">
        <w:rPr>
          <w:rFonts w:ascii="Arial Narrow" w:hAnsi="Arial Narrow"/>
          <w:sz w:val="20"/>
          <w:szCs w:val="24"/>
        </w:rPr>
        <w:t>{</w:t>
      </w:r>
      <w:r w:rsidR="00AC2233" w:rsidRPr="00AC2233">
        <w:rPr>
          <w:b/>
          <w:sz w:val="20"/>
          <w:szCs w:val="24"/>
          <w:highlight w:val="yellow"/>
          <w:u w:val="single"/>
        </w:rPr>
        <w:t>Ex. 23:30</w:t>
      </w:r>
      <w:r w:rsidR="00AC2233">
        <w:rPr>
          <w:rFonts w:ascii="Arial Narrow" w:hAnsi="Arial Narrow"/>
          <w:sz w:val="20"/>
          <w:szCs w:val="24"/>
        </w:rPr>
        <w:t xml:space="preserve"> – little by little}</w:t>
      </w:r>
      <w:r w:rsidR="00613E40">
        <w:rPr>
          <w:rFonts w:ascii="Arial Narrow" w:hAnsi="Arial Narrow"/>
          <w:szCs w:val="24"/>
        </w:rPr>
        <w:t>!</w:t>
      </w:r>
      <w:r w:rsidR="0045722D">
        <w:rPr>
          <w:rFonts w:ascii="Arial Narrow" w:hAnsi="Arial Narrow"/>
          <w:szCs w:val="24"/>
        </w:rPr>
        <w:t xml:space="preserve"> </w:t>
      </w:r>
      <w:r w:rsidR="0045722D" w:rsidRPr="001F5DBD">
        <w:rPr>
          <w:rFonts w:cstheme="minorHAnsi"/>
          <w:b/>
          <w:szCs w:val="24"/>
        </w:rPr>
        <w:t xml:space="preserve">*Read </w:t>
      </w:r>
      <w:r w:rsidR="0045722D">
        <w:rPr>
          <w:b/>
          <w:highlight w:val="yellow"/>
          <w:u w:val="single"/>
        </w:rPr>
        <w:t>Mark</w:t>
      </w:r>
      <w:r w:rsidR="0045722D" w:rsidRPr="001F5DBD">
        <w:rPr>
          <w:b/>
          <w:highlight w:val="yellow"/>
          <w:u w:val="single"/>
        </w:rPr>
        <w:t xml:space="preserve"> </w:t>
      </w:r>
      <w:r w:rsidR="0045722D">
        <w:rPr>
          <w:b/>
          <w:highlight w:val="yellow"/>
          <w:u w:val="single"/>
        </w:rPr>
        <w:t>6:45-52</w:t>
      </w:r>
      <w:r w:rsidR="0045722D" w:rsidRPr="001F5DBD">
        <w:rPr>
          <w:rFonts w:ascii="Arial Narrow" w:hAnsi="Arial Narrow"/>
          <w:szCs w:val="24"/>
        </w:rPr>
        <w:t xml:space="preserve"> –</w:t>
      </w:r>
      <w:r w:rsidR="00033FA1">
        <w:rPr>
          <w:rFonts w:ascii="Arial Narrow" w:hAnsi="Arial Narrow"/>
          <w:szCs w:val="24"/>
        </w:rPr>
        <w:t xml:space="preserve"> get in the boat &amp; go to the </w:t>
      </w:r>
      <w:r w:rsidR="00BA50AE">
        <w:rPr>
          <w:rFonts w:ascii="Arial Narrow" w:hAnsi="Arial Narrow"/>
          <w:szCs w:val="24"/>
        </w:rPr>
        <w:t xml:space="preserve">other side – </w:t>
      </w:r>
      <w:r w:rsidR="00BA50AE" w:rsidRPr="00482EE3">
        <w:rPr>
          <w:rFonts w:ascii="Arial Nova Cond" w:hAnsi="Arial Nova Cond"/>
          <w:b/>
          <w:color w:val="833C0B" w:themeColor="accent2" w:themeShade="80"/>
          <w:szCs w:val="24"/>
          <w:highlight w:val="green"/>
          <w:u w:val="single"/>
        </w:rPr>
        <w:t>not DIE</w:t>
      </w:r>
      <w:r w:rsidR="00BA50AE">
        <w:rPr>
          <w:rFonts w:ascii="Arial Narrow" w:hAnsi="Arial Narrow"/>
          <w:szCs w:val="24"/>
        </w:rPr>
        <w:t>!</w:t>
      </w:r>
    </w:p>
    <w:p w14:paraId="2E88BCBA" w14:textId="5F2C05D3" w:rsidR="00396D93" w:rsidRPr="00362DA7" w:rsidRDefault="00373E46" w:rsidP="00373E46">
      <w:pPr>
        <w:spacing w:after="0" w:line="240" w:lineRule="auto"/>
        <w:rPr>
          <w:rFonts w:ascii="Arial Rounded MT Bold" w:hAnsi="Arial Rounded MT Bold"/>
          <w:b/>
          <w:sz w:val="24"/>
        </w:rPr>
      </w:pPr>
      <w:r w:rsidRPr="005575E7">
        <w:rPr>
          <w:rFonts w:ascii="Arial Rounded MT Bold" w:hAnsi="Arial Rounded MT Bold"/>
          <w:b/>
          <w:sz w:val="24"/>
        </w:rPr>
        <w:t xml:space="preserve">                                 </w:t>
      </w:r>
      <w:r w:rsidR="00396D93" w:rsidRPr="00504687">
        <w:rPr>
          <w:rFonts w:ascii="Arial Rounded MT Bold" w:hAnsi="Arial Rounded MT Bold"/>
          <w:b/>
          <w:sz w:val="24"/>
          <w:highlight w:val="cyan"/>
        </w:rPr>
        <w:t xml:space="preserve">#3 </w:t>
      </w:r>
      <w:proofErr w:type="gramStart"/>
      <w:r>
        <w:rPr>
          <w:rFonts w:ascii="Arial Rounded MT Bold" w:hAnsi="Arial Rounded MT Bold"/>
          <w:b/>
          <w:sz w:val="24"/>
          <w:highlight w:val="cyan"/>
        </w:rPr>
        <w:t>In</w:t>
      </w:r>
      <w:proofErr w:type="gramEnd"/>
      <w:r>
        <w:rPr>
          <w:rFonts w:ascii="Arial Rounded MT Bold" w:hAnsi="Arial Rounded MT Bold"/>
          <w:b/>
          <w:sz w:val="24"/>
          <w:highlight w:val="cyan"/>
        </w:rPr>
        <w:t xml:space="preserve"> DECEIT</w:t>
      </w:r>
    </w:p>
    <w:p w14:paraId="2A72FA95" w14:textId="77777777" w:rsidR="00091AA8" w:rsidRDefault="005575E7" w:rsidP="00C911CC">
      <w:pPr>
        <w:spacing w:line="240" w:lineRule="auto"/>
        <w:ind w:left="-540" w:right="-720"/>
        <w:rPr>
          <w:highlight w:val="lightGray"/>
        </w:rPr>
      </w:pPr>
      <w:r w:rsidRPr="001F5DBD">
        <w:rPr>
          <w:rFonts w:cstheme="minorHAnsi"/>
          <w:b/>
          <w:szCs w:val="24"/>
        </w:rPr>
        <w:t xml:space="preserve">*Reread </w:t>
      </w:r>
      <w:r>
        <w:rPr>
          <w:b/>
          <w:highlight w:val="yellow"/>
          <w:u w:val="single"/>
        </w:rPr>
        <w:t>Luke</w:t>
      </w:r>
      <w:r w:rsidRPr="001F5DBD">
        <w:rPr>
          <w:b/>
          <w:highlight w:val="yellow"/>
          <w:u w:val="single"/>
        </w:rPr>
        <w:t xml:space="preserve"> </w:t>
      </w:r>
      <w:r>
        <w:rPr>
          <w:b/>
          <w:highlight w:val="yellow"/>
          <w:u w:val="single"/>
        </w:rPr>
        <w:t>12:</w:t>
      </w:r>
      <w:r w:rsidR="00384370">
        <w:rPr>
          <w:b/>
          <w:highlight w:val="yellow"/>
          <w:u w:val="single"/>
        </w:rPr>
        <w:t>1-5</w:t>
      </w:r>
      <w:r w:rsidRPr="001F5DBD">
        <w:rPr>
          <w:rFonts w:ascii="Arial Narrow" w:hAnsi="Arial Narrow"/>
          <w:szCs w:val="24"/>
        </w:rPr>
        <w:t xml:space="preserve"> –</w:t>
      </w:r>
      <w:r w:rsidR="00B20D73">
        <w:rPr>
          <w:rFonts w:ascii="Arial Narrow" w:hAnsi="Arial Narrow"/>
          <w:szCs w:val="24"/>
        </w:rPr>
        <w:t xml:space="preserve"> </w:t>
      </w:r>
      <w:proofErr w:type="gramStart"/>
      <w:r w:rsidR="00B20D73" w:rsidRPr="001F5DBD">
        <w:rPr>
          <w:b/>
          <w:szCs w:val="24"/>
          <w:highlight w:val="yellow"/>
          <w:u w:val="single"/>
        </w:rPr>
        <w:t>V.</w:t>
      </w:r>
      <w:r w:rsidR="00B20D73">
        <w:rPr>
          <w:b/>
          <w:szCs w:val="24"/>
          <w:highlight w:val="yellow"/>
          <w:u w:val="single"/>
        </w:rPr>
        <w:t>2</w:t>
      </w:r>
      <w:r w:rsidR="00B20D73" w:rsidRPr="001F5DBD">
        <w:rPr>
          <w:rFonts w:ascii="Arial Narrow" w:hAnsi="Arial Narrow"/>
          <w:szCs w:val="24"/>
        </w:rPr>
        <w:t xml:space="preserve"> </w:t>
      </w:r>
      <w:r w:rsidR="001402E5">
        <w:rPr>
          <w:rFonts w:ascii="Arial Narrow" w:hAnsi="Arial Narrow"/>
          <w:szCs w:val="24"/>
        </w:rPr>
        <w:t xml:space="preserve"> </w:t>
      </w:r>
      <w:r w:rsidR="001402E5">
        <w:rPr>
          <w:rFonts w:ascii="Arial Narrow" w:hAnsi="Arial Narrow"/>
          <w:sz w:val="20"/>
          <w:szCs w:val="24"/>
        </w:rPr>
        <w:t>{</w:t>
      </w:r>
      <w:proofErr w:type="gramEnd"/>
      <w:r w:rsidR="001402E5" w:rsidRPr="001402E5">
        <w:rPr>
          <w:rFonts w:ascii="Arial Narrow" w:hAnsi="Arial Narrow"/>
          <w:b/>
          <w:sz w:val="20"/>
          <w:szCs w:val="24"/>
          <w:highlight w:val="yellow"/>
          <w:u w:val="single"/>
        </w:rPr>
        <w:t>Num. 32:23</w:t>
      </w:r>
      <w:r w:rsidR="001402E5">
        <w:rPr>
          <w:rFonts w:ascii="Arial Narrow" w:hAnsi="Arial Narrow"/>
          <w:sz w:val="20"/>
          <w:szCs w:val="24"/>
        </w:rPr>
        <w:t xml:space="preserve"> – your sin will find you out}</w:t>
      </w:r>
      <w:r w:rsidRPr="001F5DBD">
        <w:rPr>
          <w:rFonts w:ascii="Arial Narrow" w:hAnsi="Arial Narrow"/>
          <w:szCs w:val="24"/>
        </w:rPr>
        <w:t xml:space="preserve"> </w:t>
      </w:r>
      <w:r w:rsidR="00B20D73" w:rsidRPr="001F5DBD">
        <w:rPr>
          <w:b/>
          <w:szCs w:val="24"/>
          <w:highlight w:val="yellow"/>
          <w:u w:val="single"/>
        </w:rPr>
        <w:t>V.</w:t>
      </w:r>
      <w:r w:rsidR="00B20D73">
        <w:rPr>
          <w:b/>
          <w:szCs w:val="24"/>
          <w:highlight w:val="yellow"/>
          <w:u w:val="single"/>
        </w:rPr>
        <w:t>3</w:t>
      </w:r>
      <w:r w:rsidR="007572FD" w:rsidRPr="001F5DBD">
        <w:rPr>
          <w:rFonts w:ascii="Arial Narrow" w:hAnsi="Arial Narrow"/>
          <w:szCs w:val="24"/>
        </w:rPr>
        <w:t>–</w:t>
      </w:r>
      <w:r w:rsidR="007572FD">
        <w:rPr>
          <w:rFonts w:ascii="Arial Narrow" w:hAnsi="Arial Narrow"/>
          <w:szCs w:val="24"/>
        </w:rPr>
        <w:t xml:space="preserve"> </w:t>
      </w:r>
      <w:r w:rsidR="00A70C54" w:rsidRPr="00A70C54">
        <w:rPr>
          <w:rFonts w:ascii="Arial Narrow" w:hAnsi="Arial Narrow"/>
          <w:b/>
          <w:szCs w:val="24"/>
          <w:highlight w:val="yellow"/>
          <w:u w:val="single"/>
        </w:rPr>
        <w:t>Matt. 5:1</w:t>
      </w:r>
      <w:r w:rsidR="00D20B75">
        <w:rPr>
          <w:rFonts w:ascii="Arial Narrow" w:hAnsi="Arial Narrow"/>
          <w:b/>
          <w:szCs w:val="24"/>
          <w:highlight w:val="yellow"/>
          <w:u w:val="single"/>
        </w:rPr>
        <w:t>4</w:t>
      </w:r>
      <w:r w:rsidR="006D014E">
        <w:rPr>
          <w:rFonts w:ascii="Arial Narrow" w:hAnsi="Arial Narrow"/>
          <w:b/>
          <w:szCs w:val="24"/>
          <w:highlight w:val="yellow"/>
          <w:u w:val="single"/>
        </w:rPr>
        <w:t xml:space="preserve"> </w:t>
      </w:r>
      <w:r w:rsidR="00D20B75">
        <w:rPr>
          <w:rFonts w:ascii="Arial Narrow" w:hAnsi="Arial Narrow"/>
          <w:b/>
          <w:szCs w:val="24"/>
          <w:highlight w:val="yellow"/>
          <w:u w:val="single"/>
        </w:rPr>
        <w:t>&amp; 1 John 1:5-7</w:t>
      </w:r>
      <w:r w:rsidR="00A70C54">
        <w:rPr>
          <w:rFonts w:ascii="Arial Narrow" w:hAnsi="Arial Narrow"/>
          <w:szCs w:val="24"/>
        </w:rPr>
        <w:t xml:space="preserve"> </w:t>
      </w:r>
      <w:r w:rsidR="007572FD" w:rsidRPr="0046202E">
        <w:rPr>
          <w:rFonts w:ascii="Arial Narrow" w:hAnsi="Arial Narrow"/>
          <w:b/>
          <w:color w:val="00B050"/>
          <w:szCs w:val="24"/>
          <w:u w:val="single"/>
        </w:rPr>
        <w:t>we are</w:t>
      </w:r>
      <w:r w:rsidR="007572FD" w:rsidRPr="0046202E">
        <w:rPr>
          <w:rFonts w:ascii="Arial Narrow" w:hAnsi="Arial Narrow"/>
          <w:color w:val="00B050"/>
          <w:szCs w:val="24"/>
        </w:rPr>
        <w:t xml:space="preserve"> </w:t>
      </w:r>
      <w:r w:rsidR="007572FD">
        <w:rPr>
          <w:rFonts w:ascii="Arial Narrow" w:hAnsi="Arial Narrow"/>
          <w:szCs w:val="24"/>
        </w:rPr>
        <w:t>LIGHT</w:t>
      </w:r>
      <w:r w:rsidR="00D20B75">
        <w:rPr>
          <w:rFonts w:ascii="Arial Narrow" w:hAnsi="Arial Narrow"/>
          <w:szCs w:val="24"/>
        </w:rPr>
        <w:t xml:space="preserve"> &amp; </w:t>
      </w:r>
      <w:r w:rsidR="00D20B75" w:rsidRPr="0046202E">
        <w:rPr>
          <w:rFonts w:ascii="Arial Narrow" w:hAnsi="Arial Narrow"/>
          <w:b/>
          <w:color w:val="00B050"/>
          <w:szCs w:val="24"/>
          <w:u w:val="single"/>
        </w:rPr>
        <w:t xml:space="preserve">we </w:t>
      </w:r>
      <w:r w:rsidR="00FD1B28" w:rsidRPr="0046202E">
        <w:rPr>
          <w:rFonts w:ascii="Arial Narrow" w:hAnsi="Arial Narrow"/>
          <w:b/>
          <w:color w:val="00B050"/>
          <w:szCs w:val="24"/>
          <w:u w:val="single"/>
        </w:rPr>
        <w:t>walk</w:t>
      </w:r>
      <w:r w:rsidR="00FD1B28" w:rsidRPr="0046202E">
        <w:rPr>
          <w:rFonts w:ascii="Arial Narrow" w:hAnsi="Arial Narrow"/>
          <w:color w:val="00B050"/>
          <w:szCs w:val="24"/>
        </w:rPr>
        <w:t xml:space="preserve"> </w:t>
      </w:r>
      <w:r w:rsidR="00FD1B28">
        <w:rPr>
          <w:rFonts w:ascii="Arial Narrow" w:hAnsi="Arial Narrow"/>
          <w:szCs w:val="24"/>
        </w:rPr>
        <w:t>in the LIGHT</w:t>
      </w:r>
      <w:r w:rsidR="00A70C54">
        <w:rPr>
          <w:rFonts w:ascii="Arial Narrow" w:hAnsi="Arial Narrow"/>
          <w:szCs w:val="24"/>
        </w:rPr>
        <w:t>!</w:t>
      </w:r>
      <w:r w:rsidR="00483096">
        <w:rPr>
          <w:rFonts w:ascii="Arial Narrow" w:hAnsi="Arial Narrow"/>
          <w:szCs w:val="24"/>
        </w:rPr>
        <w:t xml:space="preserve"> </w:t>
      </w:r>
      <w:r w:rsidR="00483096" w:rsidRPr="001F5DBD">
        <w:rPr>
          <w:b/>
          <w:szCs w:val="24"/>
          <w:highlight w:val="yellow"/>
          <w:u w:val="single"/>
        </w:rPr>
        <w:t>V.</w:t>
      </w:r>
      <w:r w:rsidR="00483096">
        <w:rPr>
          <w:b/>
          <w:szCs w:val="24"/>
          <w:highlight w:val="yellow"/>
          <w:u w:val="single"/>
        </w:rPr>
        <w:t>4</w:t>
      </w:r>
      <w:r w:rsidR="00483096" w:rsidRPr="001F5DBD">
        <w:rPr>
          <w:rFonts w:ascii="Arial Narrow" w:hAnsi="Arial Narrow"/>
          <w:szCs w:val="24"/>
        </w:rPr>
        <w:t>–</w:t>
      </w:r>
      <w:r w:rsidR="00483096">
        <w:rPr>
          <w:rFonts w:ascii="Arial Narrow" w:hAnsi="Arial Narrow"/>
          <w:szCs w:val="24"/>
        </w:rPr>
        <w:t xml:space="preserve"> Jesus called yo</w:t>
      </w:r>
      <w:r w:rsidR="00F85096">
        <w:rPr>
          <w:rFonts w:ascii="Arial Narrow" w:hAnsi="Arial Narrow"/>
          <w:szCs w:val="24"/>
        </w:rPr>
        <w:t>u friend</w:t>
      </w:r>
      <w:r w:rsidR="00650417">
        <w:rPr>
          <w:rFonts w:ascii="Arial Narrow" w:hAnsi="Arial Narrow"/>
          <w:szCs w:val="24"/>
        </w:rPr>
        <w:t xml:space="preserve"> and makes known the truth to us - </w:t>
      </w:r>
      <w:r w:rsidR="00FB4C33" w:rsidRPr="001F5DBD">
        <w:t xml:space="preserve">Close with </w:t>
      </w:r>
      <w:r w:rsidR="00E242FB">
        <w:rPr>
          <w:rFonts w:ascii="Arial Black" w:hAnsi="Arial Black"/>
          <w:b/>
          <w:highlight w:val="yellow"/>
          <w:u w:val="single"/>
        </w:rPr>
        <w:t>John 15:13-15</w:t>
      </w:r>
      <w:r w:rsidR="00C03CD4" w:rsidRPr="001F5DBD">
        <w:t xml:space="preserve"> – </w:t>
      </w:r>
      <w:r w:rsidR="00C03CD4" w:rsidRPr="001F5DBD">
        <w:rPr>
          <w:highlight w:val="lightGray"/>
        </w:rPr>
        <w:t xml:space="preserve">power to </w:t>
      </w:r>
      <w:r w:rsidR="0086023D">
        <w:rPr>
          <w:rFonts w:ascii="Arial Black" w:hAnsi="Arial Black"/>
          <w:b/>
          <w:color w:val="833C0B" w:themeColor="accent2" w:themeShade="80"/>
          <w:highlight w:val="lightGray"/>
          <w:u w:val="single"/>
        </w:rPr>
        <w:t>LIVE LIFE FULLY</w:t>
      </w:r>
      <w:r w:rsidR="009024C9">
        <w:rPr>
          <w:highlight w:val="lightGray"/>
        </w:rPr>
        <w:t>!</w:t>
      </w:r>
      <w:r w:rsidR="006A3589">
        <w:rPr>
          <w:highlight w:val="lightGray"/>
        </w:rPr>
        <w:t xml:space="preserve"> </w:t>
      </w:r>
    </w:p>
    <w:p w14:paraId="4EBCF29A" w14:textId="781FB5B7" w:rsidR="00484526" w:rsidRPr="00091AA8" w:rsidRDefault="00091AA8" w:rsidP="00091AA8">
      <w:pPr>
        <w:spacing w:line="240" w:lineRule="auto"/>
        <w:ind w:left="-540" w:right="-720"/>
        <w:jc w:val="center"/>
        <w:rPr>
          <w:rFonts w:ascii="Agency FB" w:hAnsi="Agency FB"/>
          <w:b/>
          <w:sz w:val="8"/>
        </w:rPr>
      </w:pPr>
      <w:r w:rsidRPr="00091AA8">
        <w:rPr>
          <w:rFonts w:ascii="Helvetica" w:hAnsi="Helvetica"/>
          <w:b/>
          <w:color w:val="373737"/>
          <w:sz w:val="17"/>
          <w:szCs w:val="23"/>
          <w:highlight w:val="yellow"/>
          <w:u w:val="single"/>
        </w:rPr>
        <w:lastRenderedPageBreak/>
        <w:t>Colossians 3:15</w:t>
      </w:r>
      <w:r w:rsidRPr="00091AA8">
        <w:rPr>
          <w:rFonts w:ascii="Helvetica" w:hAnsi="Helvetica"/>
          <w:b/>
          <w:color w:val="373737"/>
          <w:sz w:val="17"/>
          <w:szCs w:val="23"/>
        </w:rPr>
        <w:t xml:space="preserve"> tells us to</w:t>
      </w:r>
      <w:r w:rsidRPr="00091AA8">
        <w:rPr>
          <w:rStyle w:val="Strong"/>
          <w:rFonts w:ascii="&amp;quot" w:hAnsi="&amp;quot"/>
          <w:b w:val="0"/>
          <w:color w:val="373737"/>
          <w:sz w:val="17"/>
          <w:szCs w:val="23"/>
          <w:bdr w:val="none" w:sz="0" w:space="0" w:color="auto" w:frame="1"/>
        </w:rPr>
        <w:t xml:space="preserve"> </w:t>
      </w:r>
      <w:r w:rsidRPr="00651ADD">
        <w:rPr>
          <w:rStyle w:val="Strong"/>
          <w:rFonts w:ascii="&amp;quot" w:hAnsi="&amp;quot"/>
          <w:color w:val="002060"/>
          <w:sz w:val="17"/>
          <w:szCs w:val="23"/>
          <w:u w:val="single"/>
          <w:bdr w:val="none" w:sz="0" w:space="0" w:color="auto" w:frame="1"/>
        </w:rPr>
        <w:t>LET</w:t>
      </w:r>
      <w:r w:rsidRPr="00091AA8">
        <w:rPr>
          <w:rFonts w:ascii="Helvetica" w:hAnsi="Helvetica"/>
          <w:b/>
          <w:color w:val="373737"/>
          <w:sz w:val="17"/>
          <w:szCs w:val="23"/>
        </w:rPr>
        <w:t xml:space="preserve"> the peace of God </w:t>
      </w:r>
      <w:r w:rsidRPr="00651ADD">
        <w:rPr>
          <w:rFonts w:ascii="Helvetica" w:hAnsi="Helvetica"/>
          <w:b/>
          <w:color w:val="C00000"/>
          <w:sz w:val="17"/>
          <w:szCs w:val="23"/>
        </w:rPr>
        <w:t>rule</w:t>
      </w:r>
      <w:r w:rsidRPr="00091AA8">
        <w:rPr>
          <w:rFonts w:ascii="Helvetica" w:hAnsi="Helvetica"/>
          <w:b/>
          <w:color w:val="373737"/>
          <w:sz w:val="17"/>
          <w:szCs w:val="23"/>
        </w:rPr>
        <w:t xml:space="preserve"> in our hearts.</w:t>
      </w:r>
      <w:bookmarkEnd w:id="0"/>
      <w:bookmarkEnd w:id="1"/>
      <w:bookmarkEnd w:id="2"/>
    </w:p>
    <w:sectPr w:rsidR="00484526" w:rsidRPr="00091AA8" w:rsidSect="00E80C3F">
      <w:pgSz w:w="8640" w:h="5760" w:orient="landscape"/>
      <w:pgMar w:top="36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4B"/>
    <w:rsid w:val="000026E3"/>
    <w:rsid w:val="000036F5"/>
    <w:rsid w:val="00010285"/>
    <w:rsid w:val="000139A7"/>
    <w:rsid w:val="000139D5"/>
    <w:rsid w:val="00015902"/>
    <w:rsid w:val="000333BB"/>
    <w:rsid w:val="00033FA1"/>
    <w:rsid w:val="000425C6"/>
    <w:rsid w:val="000518CF"/>
    <w:rsid w:val="0005271B"/>
    <w:rsid w:val="00072B87"/>
    <w:rsid w:val="00080DF9"/>
    <w:rsid w:val="00091AA8"/>
    <w:rsid w:val="000A50FB"/>
    <w:rsid w:val="000B2B1D"/>
    <w:rsid w:val="000B2D5A"/>
    <w:rsid w:val="000C0890"/>
    <w:rsid w:val="000C6835"/>
    <w:rsid w:val="000C6EC4"/>
    <w:rsid w:val="000C7985"/>
    <w:rsid w:val="000D426D"/>
    <w:rsid w:val="000D78CC"/>
    <w:rsid w:val="000E044B"/>
    <w:rsid w:val="000F1860"/>
    <w:rsid w:val="000F35C9"/>
    <w:rsid w:val="001057FA"/>
    <w:rsid w:val="00111B01"/>
    <w:rsid w:val="00112C09"/>
    <w:rsid w:val="00113991"/>
    <w:rsid w:val="00115B8D"/>
    <w:rsid w:val="00116C9C"/>
    <w:rsid w:val="0011773C"/>
    <w:rsid w:val="001303D0"/>
    <w:rsid w:val="001402E5"/>
    <w:rsid w:val="0014314C"/>
    <w:rsid w:val="00143D82"/>
    <w:rsid w:val="0014429C"/>
    <w:rsid w:val="001454DB"/>
    <w:rsid w:val="00152F24"/>
    <w:rsid w:val="001613E5"/>
    <w:rsid w:val="001749A8"/>
    <w:rsid w:val="001823BE"/>
    <w:rsid w:val="00193765"/>
    <w:rsid w:val="00197D1B"/>
    <w:rsid w:val="001A1649"/>
    <w:rsid w:val="001A48E6"/>
    <w:rsid w:val="001B1EB2"/>
    <w:rsid w:val="001B2B71"/>
    <w:rsid w:val="001B3E98"/>
    <w:rsid w:val="001B6F7A"/>
    <w:rsid w:val="001C2213"/>
    <w:rsid w:val="001F0888"/>
    <w:rsid w:val="001F1110"/>
    <w:rsid w:val="001F34EA"/>
    <w:rsid w:val="001F40E7"/>
    <w:rsid w:val="001F5DBD"/>
    <w:rsid w:val="002001FD"/>
    <w:rsid w:val="00204068"/>
    <w:rsid w:val="00205FC0"/>
    <w:rsid w:val="0020658A"/>
    <w:rsid w:val="0021399D"/>
    <w:rsid w:val="0022174B"/>
    <w:rsid w:val="002261BC"/>
    <w:rsid w:val="0022713E"/>
    <w:rsid w:val="00231C9A"/>
    <w:rsid w:val="002337D0"/>
    <w:rsid w:val="002345C1"/>
    <w:rsid w:val="00234A56"/>
    <w:rsid w:val="00234D82"/>
    <w:rsid w:val="0023770B"/>
    <w:rsid w:val="002407FD"/>
    <w:rsid w:val="00242CD0"/>
    <w:rsid w:val="00244F0E"/>
    <w:rsid w:val="00245A99"/>
    <w:rsid w:val="00247250"/>
    <w:rsid w:val="002635D7"/>
    <w:rsid w:val="00264818"/>
    <w:rsid w:val="0026618D"/>
    <w:rsid w:val="0027069A"/>
    <w:rsid w:val="00277B53"/>
    <w:rsid w:val="002801EA"/>
    <w:rsid w:val="00280A06"/>
    <w:rsid w:val="002833A1"/>
    <w:rsid w:val="00285CE7"/>
    <w:rsid w:val="002879BD"/>
    <w:rsid w:val="00294CD6"/>
    <w:rsid w:val="00296D5D"/>
    <w:rsid w:val="002A2F28"/>
    <w:rsid w:val="002A4DF5"/>
    <w:rsid w:val="002A7DC5"/>
    <w:rsid w:val="002B0286"/>
    <w:rsid w:val="002B356F"/>
    <w:rsid w:val="002B44FB"/>
    <w:rsid w:val="002C35BA"/>
    <w:rsid w:val="002C6292"/>
    <w:rsid w:val="002E07D0"/>
    <w:rsid w:val="002E2847"/>
    <w:rsid w:val="002E5D80"/>
    <w:rsid w:val="002F4589"/>
    <w:rsid w:val="002F7586"/>
    <w:rsid w:val="003005F5"/>
    <w:rsid w:val="003101E8"/>
    <w:rsid w:val="00312744"/>
    <w:rsid w:val="003203A2"/>
    <w:rsid w:val="003229BF"/>
    <w:rsid w:val="00322FB6"/>
    <w:rsid w:val="00326C6B"/>
    <w:rsid w:val="00330605"/>
    <w:rsid w:val="00332AEA"/>
    <w:rsid w:val="00335D11"/>
    <w:rsid w:val="00336EEC"/>
    <w:rsid w:val="00337405"/>
    <w:rsid w:val="00340DDA"/>
    <w:rsid w:val="00346D09"/>
    <w:rsid w:val="003623E8"/>
    <w:rsid w:val="00362DA7"/>
    <w:rsid w:val="003636B3"/>
    <w:rsid w:val="00366ED4"/>
    <w:rsid w:val="00370D34"/>
    <w:rsid w:val="00370E22"/>
    <w:rsid w:val="00373E46"/>
    <w:rsid w:val="0038272D"/>
    <w:rsid w:val="00384370"/>
    <w:rsid w:val="0038791B"/>
    <w:rsid w:val="00391858"/>
    <w:rsid w:val="00396D93"/>
    <w:rsid w:val="003A0639"/>
    <w:rsid w:val="003A77D9"/>
    <w:rsid w:val="003B3558"/>
    <w:rsid w:val="003B7B71"/>
    <w:rsid w:val="003C40BB"/>
    <w:rsid w:val="003C52C9"/>
    <w:rsid w:val="003C7534"/>
    <w:rsid w:val="003D3128"/>
    <w:rsid w:val="003D539F"/>
    <w:rsid w:val="003E000F"/>
    <w:rsid w:val="003E1EA2"/>
    <w:rsid w:val="003E5D08"/>
    <w:rsid w:val="00407FCE"/>
    <w:rsid w:val="0041068D"/>
    <w:rsid w:val="00411299"/>
    <w:rsid w:val="00414698"/>
    <w:rsid w:val="00414AD7"/>
    <w:rsid w:val="004177C8"/>
    <w:rsid w:val="00422A30"/>
    <w:rsid w:val="00431555"/>
    <w:rsid w:val="00434CA0"/>
    <w:rsid w:val="00444ADA"/>
    <w:rsid w:val="00451329"/>
    <w:rsid w:val="00455994"/>
    <w:rsid w:val="00456FBD"/>
    <w:rsid w:val="0045722D"/>
    <w:rsid w:val="0046202E"/>
    <w:rsid w:val="00464310"/>
    <w:rsid w:val="00467A3D"/>
    <w:rsid w:val="00471BF6"/>
    <w:rsid w:val="00482EE3"/>
    <w:rsid w:val="00483096"/>
    <w:rsid w:val="00484526"/>
    <w:rsid w:val="00487B84"/>
    <w:rsid w:val="0049294D"/>
    <w:rsid w:val="00496FAF"/>
    <w:rsid w:val="004A050C"/>
    <w:rsid w:val="004A3565"/>
    <w:rsid w:val="004A53D6"/>
    <w:rsid w:val="004B0F8F"/>
    <w:rsid w:val="004B5786"/>
    <w:rsid w:val="004B5CC9"/>
    <w:rsid w:val="004B62FC"/>
    <w:rsid w:val="004D5DAC"/>
    <w:rsid w:val="004D7159"/>
    <w:rsid w:val="004D7E67"/>
    <w:rsid w:val="004E24DA"/>
    <w:rsid w:val="004F0B18"/>
    <w:rsid w:val="004F44C6"/>
    <w:rsid w:val="004F607C"/>
    <w:rsid w:val="004F6AE9"/>
    <w:rsid w:val="004F7536"/>
    <w:rsid w:val="004F7C22"/>
    <w:rsid w:val="00501E6A"/>
    <w:rsid w:val="00504687"/>
    <w:rsid w:val="0052150F"/>
    <w:rsid w:val="005271F1"/>
    <w:rsid w:val="00531CA6"/>
    <w:rsid w:val="00531E33"/>
    <w:rsid w:val="00535BFF"/>
    <w:rsid w:val="00535FFE"/>
    <w:rsid w:val="00536944"/>
    <w:rsid w:val="005478FE"/>
    <w:rsid w:val="005575E7"/>
    <w:rsid w:val="005579C6"/>
    <w:rsid w:val="00565825"/>
    <w:rsid w:val="005826ED"/>
    <w:rsid w:val="005A07A8"/>
    <w:rsid w:val="005A18C6"/>
    <w:rsid w:val="005A20BA"/>
    <w:rsid w:val="005A451B"/>
    <w:rsid w:val="005A6282"/>
    <w:rsid w:val="005A6B9E"/>
    <w:rsid w:val="005B2684"/>
    <w:rsid w:val="005B7EF3"/>
    <w:rsid w:val="005C0A43"/>
    <w:rsid w:val="005C2991"/>
    <w:rsid w:val="005D50BE"/>
    <w:rsid w:val="005D5AF3"/>
    <w:rsid w:val="005D6E33"/>
    <w:rsid w:val="005E0929"/>
    <w:rsid w:val="005E3AA2"/>
    <w:rsid w:val="005E57DB"/>
    <w:rsid w:val="005E6400"/>
    <w:rsid w:val="005E7D85"/>
    <w:rsid w:val="005F1D15"/>
    <w:rsid w:val="005F231F"/>
    <w:rsid w:val="00601DD6"/>
    <w:rsid w:val="0060401A"/>
    <w:rsid w:val="00606593"/>
    <w:rsid w:val="00613E40"/>
    <w:rsid w:val="006219DE"/>
    <w:rsid w:val="00623772"/>
    <w:rsid w:val="00624FFB"/>
    <w:rsid w:val="00634337"/>
    <w:rsid w:val="0064333C"/>
    <w:rsid w:val="00647429"/>
    <w:rsid w:val="00650417"/>
    <w:rsid w:val="00651744"/>
    <w:rsid w:val="00651ADD"/>
    <w:rsid w:val="00661F86"/>
    <w:rsid w:val="0066633E"/>
    <w:rsid w:val="00684D00"/>
    <w:rsid w:val="00686805"/>
    <w:rsid w:val="00693907"/>
    <w:rsid w:val="006A137D"/>
    <w:rsid w:val="006A1705"/>
    <w:rsid w:val="006A3589"/>
    <w:rsid w:val="006A440B"/>
    <w:rsid w:val="006A5125"/>
    <w:rsid w:val="006A57EA"/>
    <w:rsid w:val="006A5813"/>
    <w:rsid w:val="006B1332"/>
    <w:rsid w:val="006B263C"/>
    <w:rsid w:val="006B5563"/>
    <w:rsid w:val="006B5EB0"/>
    <w:rsid w:val="006C68A2"/>
    <w:rsid w:val="006D014E"/>
    <w:rsid w:val="006D05D2"/>
    <w:rsid w:val="006D578A"/>
    <w:rsid w:val="006D6375"/>
    <w:rsid w:val="006F36BB"/>
    <w:rsid w:val="006F617B"/>
    <w:rsid w:val="006F66B7"/>
    <w:rsid w:val="006F74BA"/>
    <w:rsid w:val="007012D7"/>
    <w:rsid w:val="00701F89"/>
    <w:rsid w:val="00710D53"/>
    <w:rsid w:val="007111FB"/>
    <w:rsid w:val="0071490A"/>
    <w:rsid w:val="007179F9"/>
    <w:rsid w:val="007431A3"/>
    <w:rsid w:val="007527C2"/>
    <w:rsid w:val="00754DCD"/>
    <w:rsid w:val="00756312"/>
    <w:rsid w:val="007572FD"/>
    <w:rsid w:val="0076404C"/>
    <w:rsid w:val="00771190"/>
    <w:rsid w:val="00777F56"/>
    <w:rsid w:val="007A275E"/>
    <w:rsid w:val="007B1C95"/>
    <w:rsid w:val="007C38B8"/>
    <w:rsid w:val="007C5197"/>
    <w:rsid w:val="007D13AB"/>
    <w:rsid w:val="007D1BEE"/>
    <w:rsid w:val="007E10F7"/>
    <w:rsid w:val="00800501"/>
    <w:rsid w:val="008040CA"/>
    <w:rsid w:val="00807B4E"/>
    <w:rsid w:val="0082259B"/>
    <w:rsid w:val="00822C31"/>
    <w:rsid w:val="0082738D"/>
    <w:rsid w:val="00830FD7"/>
    <w:rsid w:val="00840B8F"/>
    <w:rsid w:val="00842DE4"/>
    <w:rsid w:val="00842E76"/>
    <w:rsid w:val="00843AD1"/>
    <w:rsid w:val="0084408B"/>
    <w:rsid w:val="00844E7F"/>
    <w:rsid w:val="00846056"/>
    <w:rsid w:val="00853BB9"/>
    <w:rsid w:val="0086023D"/>
    <w:rsid w:val="00861338"/>
    <w:rsid w:val="008803AE"/>
    <w:rsid w:val="00883FB4"/>
    <w:rsid w:val="00892593"/>
    <w:rsid w:val="00896CBB"/>
    <w:rsid w:val="008A29EA"/>
    <w:rsid w:val="008A6091"/>
    <w:rsid w:val="008B5D93"/>
    <w:rsid w:val="008C2D27"/>
    <w:rsid w:val="008C66E3"/>
    <w:rsid w:val="008C7A75"/>
    <w:rsid w:val="008E2DC5"/>
    <w:rsid w:val="008F1363"/>
    <w:rsid w:val="008F5E21"/>
    <w:rsid w:val="009024C9"/>
    <w:rsid w:val="00902E64"/>
    <w:rsid w:val="00903201"/>
    <w:rsid w:val="00903D1D"/>
    <w:rsid w:val="0090539E"/>
    <w:rsid w:val="0090633D"/>
    <w:rsid w:val="009135BB"/>
    <w:rsid w:val="00913D59"/>
    <w:rsid w:val="00935FB2"/>
    <w:rsid w:val="0093682A"/>
    <w:rsid w:val="009453B5"/>
    <w:rsid w:val="00953E1B"/>
    <w:rsid w:val="009604E9"/>
    <w:rsid w:val="0096501B"/>
    <w:rsid w:val="0097502C"/>
    <w:rsid w:val="00975190"/>
    <w:rsid w:val="009765D1"/>
    <w:rsid w:val="009860E3"/>
    <w:rsid w:val="00994383"/>
    <w:rsid w:val="009D3BE5"/>
    <w:rsid w:val="009E23BD"/>
    <w:rsid w:val="009E2C45"/>
    <w:rsid w:val="009F310C"/>
    <w:rsid w:val="009F67C1"/>
    <w:rsid w:val="00A00185"/>
    <w:rsid w:val="00A025B3"/>
    <w:rsid w:val="00A02C33"/>
    <w:rsid w:val="00A04EF3"/>
    <w:rsid w:val="00A05D70"/>
    <w:rsid w:val="00A07472"/>
    <w:rsid w:val="00A13DF6"/>
    <w:rsid w:val="00A21365"/>
    <w:rsid w:val="00A32AD1"/>
    <w:rsid w:val="00A370BB"/>
    <w:rsid w:val="00A540A1"/>
    <w:rsid w:val="00A626C6"/>
    <w:rsid w:val="00A70C54"/>
    <w:rsid w:val="00A83227"/>
    <w:rsid w:val="00A84064"/>
    <w:rsid w:val="00A84E03"/>
    <w:rsid w:val="00A95C1D"/>
    <w:rsid w:val="00A96E45"/>
    <w:rsid w:val="00A97FAC"/>
    <w:rsid w:val="00AA1B39"/>
    <w:rsid w:val="00AA3717"/>
    <w:rsid w:val="00AB4DC3"/>
    <w:rsid w:val="00AC1607"/>
    <w:rsid w:val="00AC2233"/>
    <w:rsid w:val="00AC3BCF"/>
    <w:rsid w:val="00AC7A29"/>
    <w:rsid w:val="00AD1265"/>
    <w:rsid w:val="00AD70C6"/>
    <w:rsid w:val="00AE2374"/>
    <w:rsid w:val="00AE6346"/>
    <w:rsid w:val="00AE74F1"/>
    <w:rsid w:val="00AE78F3"/>
    <w:rsid w:val="00AF0F94"/>
    <w:rsid w:val="00B035A6"/>
    <w:rsid w:val="00B0563E"/>
    <w:rsid w:val="00B057B8"/>
    <w:rsid w:val="00B2037B"/>
    <w:rsid w:val="00B20D73"/>
    <w:rsid w:val="00B23960"/>
    <w:rsid w:val="00B243FA"/>
    <w:rsid w:val="00B268AC"/>
    <w:rsid w:val="00B43AEF"/>
    <w:rsid w:val="00B4400D"/>
    <w:rsid w:val="00B47D63"/>
    <w:rsid w:val="00B57DBE"/>
    <w:rsid w:val="00B61E16"/>
    <w:rsid w:val="00B71AF9"/>
    <w:rsid w:val="00B80CE3"/>
    <w:rsid w:val="00B823BA"/>
    <w:rsid w:val="00B829B1"/>
    <w:rsid w:val="00B84396"/>
    <w:rsid w:val="00B86329"/>
    <w:rsid w:val="00B87260"/>
    <w:rsid w:val="00B934CB"/>
    <w:rsid w:val="00BA50AE"/>
    <w:rsid w:val="00BA5377"/>
    <w:rsid w:val="00BC55B8"/>
    <w:rsid w:val="00BD50F1"/>
    <w:rsid w:val="00BE1684"/>
    <w:rsid w:val="00BE4123"/>
    <w:rsid w:val="00BF1892"/>
    <w:rsid w:val="00C033C7"/>
    <w:rsid w:val="00C03CD4"/>
    <w:rsid w:val="00C048AB"/>
    <w:rsid w:val="00C13F17"/>
    <w:rsid w:val="00C32E01"/>
    <w:rsid w:val="00C333D1"/>
    <w:rsid w:val="00C33507"/>
    <w:rsid w:val="00C45063"/>
    <w:rsid w:val="00C464A8"/>
    <w:rsid w:val="00C50421"/>
    <w:rsid w:val="00C51AD9"/>
    <w:rsid w:val="00C55732"/>
    <w:rsid w:val="00C57296"/>
    <w:rsid w:val="00C650F5"/>
    <w:rsid w:val="00C70564"/>
    <w:rsid w:val="00C74BCE"/>
    <w:rsid w:val="00C77828"/>
    <w:rsid w:val="00C77D37"/>
    <w:rsid w:val="00C80306"/>
    <w:rsid w:val="00C806EF"/>
    <w:rsid w:val="00C911CC"/>
    <w:rsid w:val="00C92ED6"/>
    <w:rsid w:val="00CA23A7"/>
    <w:rsid w:val="00CA4385"/>
    <w:rsid w:val="00CB007F"/>
    <w:rsid w:val="00CB152E"/>
    <w:rsid w:val="00CB19E4"/>
    <w:rsid w:val="00CB503B"/>
    <w:rsid w:val="00CC5FAB"/>
    <w:rsid w:val="00CD2A75"/>
    <w:rsid w:val="00CD331B"/>
    <w:rsid w:val="00CD60DF"/>
    <w:rsid w:val="00CE1C2F"/>
    <w:rsid w:val="00CE6314"/>
    <w:rsid w:val="00CF1D5F"/>
    <w:rsid w:val="00D02D8A"/>
    <w:rsid w:val="00D1477A"/>
    <w:rsid w:val="00D20B75"/>
    <w:rsid w:val="00D22F26"/>
    <w:rsid w:val="00D23275"/>
    <w:rsid w:val="00D272BC"/>
    <w:rsid w:val="00D35C6A"/>
    <w:rsid w:val="00D35DE5"/>
    <w:rsid w:val="00D409B7"/>
    <w:rsid w:val="00D46526"/>
    <w:rsid w:val="00D4691C"/>
    <w:rsid w:val="00D475A3"/>
    <w:rsid w:val="00D54D99"/>
    <w:rsid w:val="00D56CBF"/>
    <w:rsid w:val="00D714DE"/>
    <w:rsid w:val="00D73C73"/>
    <w:rsid w:val="00D90C6E"/>
    <w:rsid w:val="00D918FA"/>
    <w:rsid w:val="00D9320D"/>
    <w:rsid w:val="00DA2C4C"/>
    <w:rsid w:val="00DA7259"/>
    <w:rsid w:val="00DB0CF2"/>
    <w:rsid w:val="00DC00C6"/>
    <w:rsid w:val="00DC3DD2"/>
    <w:rsid w:val="00DC77A6"/>
    <w:rsid w:val="00DD27AE"/>
    <w:rsid w:val="00DD34B7"/>
    <w:rsid w:val="00DD7E62"/>
    <w:rsid w:val="00DE0C96"/>
    <w:rsid w:val="00DE70C8"/>
    <w:rsid w:val="00DF1374"/>
    <w:rsid w:val="00DF1F93"/>
    <w:rsid w:val="00DF47A9"/>
    <w:rsid w:val="00DF5066"/>
    <w:rsid w:val="00E04375"/>
    <w:rsid w:val="00E0697E"/>
    <w:rsid w:val="00E06DE5"/>
    <w:rsid w:val="00E07978"/>
    <w:rsid w:val="00E15857"/>
    <w:rsid w:val="00E16C19"/>
    <w:rsid w:val="00E23966"/>
    <w:rsid w:val="00E242FB"/>
    <w:rsid w:val="00E267D7"/>
    <w:rsid w:val="00E30C4A"/>
    <w:rsid w:val="00E33264"/>
    <w:rsid w:val="00E35DED"/>
    <w:rsid w:val="00E41F3C"/>
    <w:rsid w:val="00E46C31"/>
    <w:rsid w:val="00E51BCA"/>
    <w:rsid w:val="00E54D75"/>
    <w:rsid w:val="00E569B3"/>
    <w:rsid w:val="00E64E3B"/>
    <w:rsid w:val="00E761F7"/>
    <w:rsid w:val="00E80C3F"/>
    <w:rsid w:val="00E833A9"/>
    <w:rsid w:val="00E96D49"/>
    <w:rsid w:val="00EA308C"/>
    <w:rsid w:val="00EA5F9E"/>
    <w:rsid w:val="00EB0999"/>
    <w:rsid w:val="00EB339A"/>
    <w:rsid w:val="00EB578A"/>
    <w:rsid w:val="00EC1195"/>
    <w:rsid w:val="00EC446A"/>
    <w:rsid w:val="00ED0825"/>
    <w:rsid w:val="00ED72F6"/>
    <w:rsid w:val="00ED7D36"/>
    <w:rsid w:val="00EF0E5F"/>
    <w:rsid w:val="00EF2856"/>
    <w:rsid w:val="00F12EB3"/>
    <w:rsid w:val="00F26D72"/>
    <w:rsid w:val="00F327A8"/>
    <w:rsid w:val="00F32BFB"/>
    <w:rsid w:val="00F500EC"/>
    <w:rsid w:val="00F50AA4"/>
    <w:rsid w:val="00F542BA"/>
    <w:rsid w:val="00F61C2D"/>
    <w:rsid w:val="00F63871"/>
    <w:rsid w:val="00F7194A"/>
    <w:rsid w:val="00F72D37"/>
    <w:rsid w:val="00F743E6"/>
    <w:rsid w:val="00F84AAB"/>
    <w:rsid w:val="00F85096"/>
    <w:rsid w:val="00F86670"/>
    <w:rsid w:val="00F90C12"/>
    <w:rsid w:val="00F94656"/>
    <w:rsid w:val="00FB1860"/>
    <w:rsid w:val="00FB4C33"/>
    <w:rsid w:val="00FB677A"/>
    <w:rsid w:val="00FC2DB9"/>
    <w:rsid w:val="00FC36CC"/>
    <w:rsid w:val="00FC4AF5"/>
    <w:rsid w:val="00FD1B28"/>
    <w:rsid w:val="00FD259B"/>
    <w:rsid w:val="00FD4D67"/>
    <w:rsid w:val="00FE2CDD"/>
    <w:rsid w:val="00FE522D"/>
    <w:rsid w:val="00FE5AAA"/>
    <w:rsid w:val="00FE76AD"/>
    <w:rsid w:val="00FF5FF1"/>
    <w:rsid w:val="00FF7F13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B2D6A"/>
  <w15:chartTrackingRefBased/>
  <w15:docId w15:val="{759210B4-0648-401C-A1F6-C1BCAD8A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0C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749A8"/>
    <w:rPr>
      <w:i/>
      <w:iCs/>
    </w:rPr>
  </w:style>
  <w:style w:type="character" w:styleId="Strong">
    <w:name w:val="Strong"/>
    <w:basedOn w:val="DefaultParagraphFont"/>
    <w:uiPriority w:val="22"/>
    <w:qFormat/>
    <w:rsid w:val="00A02C33"/>
    <w:rPr>
      <w:b/>
      <w:bCs/>
    </w:rPr>
  </w:style>
  <w:style w:type="paragraph" w:styleId="NoSpacing">
    <w:name w:val="No Spacing"/>
    <w:uiPriority w:val="1"/>
    <w:qFormat/>
    <w:rsid w:val="00296D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2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2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2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GREGandDONNA Proctor</dc:creator>
  <cp:keywords/>
  <dc:description/>
  <cp:lastModifiedBy>Victoria Byers</cp:lastModifiedBy>
  <cp:revision>2</cp:revision>
  <cp:lastPrinted>2018-02-13T21:03:00Z</cp:lastPrinted>
  <dcterms:created xsi:type="dcterms:W3CDTF">2018-06-26T19:55:00Z</dcterms:created>
  <dcterms:modified xsi:type="dcterms:W3CDTF">2018-06-26T19:55:00Z</dcterms:modified>
</cp:coreProperties>
</file>